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2948" w:rsidRDefault="00102948" w14:paraId="3B054A64" w14:textId="77777777">
      <w:pPr>
        <w:pStyle w:val="Titre"/>
      </w:pPr>
      <w:bookmarkStart w:name="_Toc525096581" w:id="0"/>
      <w:r>
        <w:t>CONDITIONS GENERALES DE VENTE</w:t>
      </w:r>
      <w:bookmarkEnd w:id="0"/>
    </w:p>
    <w:p w:rsidR="00102948" w:rsidRDefault="00102948" w14:paraId="672A6659" w14:textId="77777777">
      <w:pPr>
        <w:pStyle w:val="Titre1"/>
      </w:pPr>
      <w:bookmarkStart w:name="_Toc525096583" w:id="1"/>
    </w:p>
    <w:p w:rsidR="00102948" w:rsidRDefault="00102948" w14:paraId="0A37501D" w14:textId="77777777">
      <w:pPr>
        <w:jc w:val="both"/>
      </w:pPr>
    </w:p>
    <w:p w:rsidR="009F1474" w:rsidP="5E4CAB47" w:rsidRDefault="009F1474" w14:paraId="366FA526" w14:textId="7CABF666">
      <w:pPr>
        <w:pStyle w:val="TM2"/>
        <w:tabs>
          <w:tab w:val="left" w:pos="600"/>
          <w:tab w:val="right" w:leader="dot" w:pos="9060"/>
        </w:tabs>
        <w:rPr>
          <w:noProof/>
          <w:sz w:val="24"/>
          <w:szCs w:val="24"/>
        </w:rPr>
      </w:pPr>
      <w:r>
        <w:fldChar w:fldCharType="begin"/>
      </w:r>
      <w:r w:rsidR="00102948">
        <w:instrText>TOC \o "1-3" \h \z</w:instrText>
      </w:r>
      <w:r>
        <w:fldChar w:fldCharType="separate"/>
      </w:r>
      <w:hyperlink w:anchor="_Toc2021092829">
        <w:r w:rsidRPr="5E4CAB47" w:rsidR="5E4CAB47">
          <w:rPr>
            <w:rStyle w:val="Lienhypertexte"/>
          </w:rPr>
          <w:t>1.</w:t>
        </w:r>
        <w:r w:rsidR="00102948">
          <w:tab/>
        </w:r>
        <w:r w:rsidRPr="5E4CAB47" w:rsidR="5E4CAB47">
          <w:rPr>
            <w:rStyle w:val="Lienhypertexte"/>
          </w:rPr>
          <w:t>Préambule</w:t>
        </w:r>
        <w:r w:rsidR="00102948">
          <w:tab/>
        </w:r>
        <w:r w:rsidR="00102948">
          <w:fldChar w:fldCharType="begin"/>
        </w:r>
        <w:r w:rsidR="00102948">
          <w:instrText>PAGEREF _Toc2021092829 \h</w:instrText>
        </w:r>
        <w:r w:rsidR="00102948">
          <w:fldChar w:fldCharType="separate"/>
        </w:r>
        <w:r w:rsidRPr="5E4CAB47" w:rsidR="5E4CAB47">
          <w:rPr>
            <w:rStyle w:val="Lienhypertexte"/>
          </w:rPr>
          <w:t>1</w:t>
        </w:r>
        <w:r w:rsidR="00102948">
          <w:fldChar w:fldCharType="end"/>
        </w:r>
      </w:hyperlink>
    </w:p>
    <w:p w:rsidR="009F1474" w:rsidP="5E4CAB47" w:rsidRDefault="00B502E0" w14:paraId="665ADAC7" w14:textId="53D270F2">
      <w:pPr>
        <w:pStyle w:val="TM2"/>
        <w:tabs>
          <w:tab w:val="left" w:pos="600"/>
          <w:tab w:val="right" w:leader="dot" w:pos="9060"/>
        </w:tabs>
        <w:rPr>
          <w:noProof/>
          <w:sz w:val="24"/>
          <w:szCs w:val="24"/>
        </w:rPr>
      </w:pPr>
      <w:hyperlink w:anchor="_Toc1043787105">
        <w:r w:rsidRPr="5E4CAB47" w:rsidR="5E4CAB47">
          <w:rPr>
            <w:rStyle w:val="Lienhypertexte"/>
          </w:rPr>
          <w:t>2.</w:t>
        </w:r>
        <w:r w:rsidR="009F1474">
          <w:tab/>
        </w:r>
        <w:r w:rsidRPr="5E4CAB47" w:rsidR="5E4CAB47">
          <w:rPr>
            <w:rStyle w:val="Lienhypertexte"/>
          </w:rPr>
          <w:t>Objet</w:t>
        </w:r>
        <w:r w:rsidR="009F1474">
          <w:tab/>
        </w:r>
        <w:r w:rsidR="009F1474">
          <w:fldChar w:fldCharType="begin"/>
        </w:r>
        <w:r w:rsidR="009F1474">
          <w:instrText>PAGEREF _Toc1043787105 \h</w:instrText>
        </w:r>
        <w:r w:rsidR="009F1474">
          <w:fldChar w:fldCharType="separate"/>
        </w:r>
        <w:r w:rsidRPr="5E4CAB47" w:rsidR="5E4CAB47">
          <w:rPr>
            <w:rStyle w:val="Lienhypertexte"/>
          </w:rPr>
          <w:t>1</w:t>
        </w:r>
        <w:r w:rsidR="009F1474">
          <w:fldChar w:fldCharType="end"/>
        </w:r>
      </w:hyperlink>
    </w:p>
    <w:p w:rsidR="009F1474" w:rsidP="5E4CAB47" w:rsidRDefault="00B502E0" w14:paraId="4B3772D9" w14:textId="2D008F2E">
      <w:pPr>
        <w:pStyle w:val="TM2"/>
        <w:tabs>
          <w:tab w:val="left" w:pos="600"/>
          <w:tab w:val="right" w:leader="dot" w:pos="9060"/>
        </w:tabs>
        <w:rPr>
          <w:noProof/>
          <w:sz w:val="24"/>
          <w:szCs w:val="24"/>
        </w:rPr>
      </w:pPr>
      <w:hyperlink w:anchor="_Toc1125372547">
        <w:r w:rsidRPr="5E4CAB47" w:rsidR="5E4CAB47">
          <w:rPr>
            <w:rStyle w:val="Lienhypertexte"/>
          </w:rPr>
          <w:t>3.</w:t>
        </w:r>
        <w:r w:rsidR="009F1474">
          <w:tab/>
        </w:r>
        <w:r w:rsidRPr="5E4CAB47" w:rsidR="5E4CAB47">
          <w:rPr>
            <w:rStyle w:val="Lienhypertexte"/>
          </w:rPr>
          <w:t>Définitions</w:t>
        </w:r>
        <w:r w:rsidR="009F1474">
          <w:tab/>
        </w:r>
        <w:r w:rsidR="009F1474">
          <w:fldChar w:fldCharType="begin"/>
        </w:r>
        <w:r w:rsidR="009F1474">
          <w:instrText>PAGEREF _Toc1125372547 \h</w:instrText>
        </w:r>
        <w:r w:rsidR="009F1474">
          <w:fldChar w:fldCharType="separate"/>
        </w:r>
        <w:r w:rsidRPr="5E4CAB47" w:rsidR="5E4CAB47">
          <w:rPr>
            <w:rStyle w:val="Lienhypertexte"/>
          </w:rPr>
          <w:t>1</w:t>
        </w:r>
        <w:r w:rsidR="009F1474">
          <w:fldChar w:fldCharType="end"/>
        </w:r>
      </w:hyperlink>
    </w:p>
    <w:p w:rsidR="009F1474" w:rsidP="5E4CAB47" w:rsidRDefault="00B502E0" w14:paraId="58E20AD7" w14:textId="4A015BF3">
      <w:pPr>
        <w:pStyle w:val="TM2"/>
        <w:tabs>
          <w:tab w:val="left" w:pos="600"/>
          <w:tab w:val="right" w:leader="dot" w:pos="9060"/>
        </w:tabs>
        <w:rPr>
          <w:noProof/>
          <w:sz w:val="24"/>
          <w:szCs w:val="24"/>
        </w:rPr>
      </w:pPr>
      <w:hyperlink w:anchor="_Toc729630927">
        <w:r w:rsidRPr="5E4CAB47" w:rsidR="5E4CAB47">
          <w:rPr>
            <w:rStyle w:val="Lienhypertexte"/>
          </w:rPr>
          <w:t>4.</w:t>
        </w:r>
        <w:r w:rsidR="009F1474">
          <w:tab/>
        </w:r>
        <w:r w:rsidRPr="5E4CAB47" w:rsidR="5E4CAB47">
          <w:rPr>
            <w:rStyle w:val="Lienhypertexte"/>
          </w:rPr>
          <w:t>Produit</w:t>
        </w:r>
        <w:r w:rsidR="009F1474">
          <w:tab/>
        </w:r>
        <w:r w:rsidR="009F1474">
          <w:fldChar w:fldCharType="begin"/>
        </w:r>
        <w:r w:rsidR="009F1474">
          <w:instrText>PAGEREF _Toc729630927 \h</w:instrText>
        </w:r>
        <w:r w:rsidR="009F1474">
          <w:fldChar w:fldCharType="separate"/>
        </w:r>
        <w:r w:rsidRPr="5E4CAB47" w:rsidR="5E4CAB47">
          <w:rPr>
            <w:rStyle w:val="Lienhypertexte"/>
          </w:rPr>
          <w:t>2</w:t>
        </w:r>
        <w:r w:rsidR="009F1474">
          <w:fldChar w:fldCharType="end"/>
        </w:r>
      </w:hyperlink>
    </w:p>
    <w:p w:rsidR="009F1474" w:rsidP="5E4CAB47" w:rsidRDefault="00B502E0" w14:paraId="26491658" w14:textId="6A124E15">
      <w:pPr>
        <w:pStyle w:val="TM2"/>
        <w:tabs>
          <w:tab w:val="left" w:pos="600"/>
          <w:tab w:val="right" w:leader="dot" w:pos="9060"/>
        </w:tabs>
        <w:rPr>
          <w:noProof/>
          <w:sz w:val="24"/>
          <w:szCs w:val="24"/>
        </w:rPr>
      </w:pPr>
      <w:hyperlink w:anchor="_Toc1302019357">
        <w:r w:rsidRPr="5E4CAB47" w:rsidR="5E4CAB47">
          <w:rPr>
            <w:rStyle w:val="Lienhypertexte"/>
          </w:rPr>
          <w:t>5.</w:t>
        </w:r>
        <w:r w:rsidR="009F1474">
          <w:tab/>
        </w:r>
        <w:r w:rsidRPr="5E4CAB47" w:rsidR="5E4CAB47">
          <w:rPr>
            <w:rStyle w:val="Lienhypertexte"/>
          </w:rPr>
          <w:t>Passer une commande</w:t>
        </w:r>
        <w:r w:rsidR="009F1474">
          <w:tab/>
        </w:r>
        <w:r w:rsidR="009F1474">
          <w:fldChar w:fldCharType="begin"/>
        </w:r>
        <w:r w:rsidR="009F1474">
          <w:instrText>PAGEREF _Toc1302019357 \h</w:instrText>
        </w:r>
        <w:r w:rsidR="009F1474">
          <w:fldChar w:fldCharType="separate"/>
        </w:r>
        <w:r w:rsidRPr="5E4CAB47" w:rsidR="5E4CAB47">
          <w:rPr>
            <w:rStyle w:val="Lienhypertexte"/>
          </w:rPr>
          <w:t>2</w:t>
        </w:r>
        <w:r w:rsidR="009F1474">
          <w:fldChar w:fldCharType="end"/>
        </w:r>
      </w:hyperlink>
    </w:p>
    <w:p w:rsidR="009F1474" w:rsidP="5E4CAB47" w:rsidRDefault="00B502E0" w14:paraId="78F2F6A9" w14:textId="42B1030A">
      <w:pPr>
        <w:pStyle w:val="TM2"/>
        <w:tabs>
          <w:tab w:val="left" w:pos="600"/>
          <w:tab w:val="right" w:leader="dot" w:pos="9060"/>
        </w:tabs>
        <w:rPr>
          <w:noProof/>
          <w:sz w:val="24"/>
          <w:szCs w:val="24"/>
        </w:rPr>
      </w:pPr>
      <w:hyperlink w:anchor="_Toc667752883">
        <w:r w:rsidRPr="5E4CAB47" w:rsidR="5E4CAB47">
          <w:rPr>
            <w:rStyle w:val="Lienhypertexte"/>
          </w:rPr>
          <w:t>6.</w:t>
        </w:r>
        <w:r w:rsidR="009F1474">
          <w:tab/>
        </w:r>
        <w:r w:rsidRPr="5E4CAB47" w:rsidR="5E4CAB47">
          <w:rPr>
            <w:rStyle w:val="Lienhypertexte"/>
          </w:rPr>
          <w:t>Prix</w:t>
        </w:r>
        <w:r w:rsidR="009F1474">
          <w:tab/>
        </w:r>
        <w:r w:rsidR="009F1474">
          <w:fldChar w:fldCharType="begin"/>
        </w:r>
        <w:r w:rsidR="009F1474">
          <w:instrText>PAGEREF _Toc667752883 \h</w:instrText>
        </w:r>
        <w:r w:rsidR="009F1474">
          <w:fldChar w:fldCharType="separate"/>
        </w:r>
        <w:r w:rsidRPr="5E4CAB47" w:rsidR="5E4CAB47">
          <w:rPr>
            <w:rStyle w:val="Lienhypertexte"/>
          </w:rPr>
          <w:t>2</w:t>
        </w:r>
        <w:r w:rsidR="009F1474">
          <w:fldChar w:fldCharType="end"/>
        </w:r>
      </w:hyperlink>
    </w:p>
    <w:p w:rsidR="009F1474" w:rsidP="5E4CAB47" w:rsidRDefault="00B502E0" w14:paraId="70E04389" w14:textId="59EC8AAD">
      <w:pPr>
        <w:pStyle w:val="TM2"/>
        <w:tabs>
          <w:tab w:val="left" w:pos="600"/>
          <w:tab w:val="right" w:leader="dot" w:pos="9060"/>
        </w:tabs>
        <w:rPr>
          <w:noProof/>
          <w:sz w:val="24"/>
          <w:szCs w:val="24"/>
        </w:rPr>
      </w:pPr>
      <w:hyperlink w:anchor="_Toc1668508735">
        <w:r w:rsidRPr="5E4CAB47" w:rsidR="5E4CAB47">
          <w:rPr>
            <w:rStyle w:val="Lienhypertexte"/>
          </w:rPr>
          <w:t>7.</w:t>
        </w:r>
        <w:r w:rsidR="009F1474">
          <w:tab/>
        </w:r>
        <w:r w:rsidRPr="5E4CAB47" w:rsidR="5E4CAB47">
          <w:rPr>
            <w:rStyle w:val="Lienhypertexte"/>
          </w:rPr>
          <w:t>Exécution de la commande</w:t>
        </w:r>
        <w:r w:rsidR="009F1474">
          <w:tab/>
        </w:r>
        <w:r w:rsidR="009F1474">
          <w:fldChar w:fldCharType="begin"/>
        </w:r>
        <w:r w:rsidR="009F1474">
          <w:instrText>PAGEREF _Toc1668508735 \h</w:instrText>
        </w:r>
        <w:r w:rsidR="009F1474">
          <w:fldChar w:fldCharType="separate"/>
        </w:r>
        <w:r w:rsidRPr="5E4CAB47" w:rsidR="5E4CAB47">
          <w:rPr>
            <w:rStyle w:val="Lienhypertexte"/>
          </w:rPr>
          <w:t>2</w:t>
        </w:r>
        <w:r w:rsidR="009F1474">
          <w:fldChar w:fldCharType="end"/>
        </w:r>
      </w:hyperlink>
    </w:p>
    <w:p w:rsidR="009F1474" w:rsidP="5E4CAB47" w:rsidRDefault="00B502E0" w14:paraId="46917B9C" w14:textId="72983134">
      <w:pPr>
        <w:pStyle w:val="TM2"/>
        <w:tabs>
          <w:tab w:val="left" w:pos="600"/>
          <w:tab w:val="right" w:leader="dot" w:pos="9060"/>
        </w:tabs>
        <w:rPr>
          <w:noProof/>
          <w:sz w:val="24"/>
          <w:szCs w:val="24"/>
        </w:rPr>
      </w:pPr>
      <w:hyperlink w:anchor="_Toc808233015">
        <w:r w:rsidRPr="5E4CAB47" w:rsidR="5E4CAB47">
          <w:rPr>
            <w:rStyle w:val="Lienhypertexte"/>
          </w:rPr>
          <w:t>8.</w:t>
        </w:r>
        <w:r w:rsidR="009F1474">
          <w:tab/>
        </w:r>
        <w:r w:rsidRPr="5E4CAB47" w:rsidR="5E4CAB47">
          <w:rPr>
            <w:rStyle w:val="Lienhypertexte"/>
          </w:rPr>
          <w:t>Livraison</w:t>
        </w:r>
        <w:r w:rsidR="009F1474">
          <w:tab/>
        </w:r>
        <w:r w:rsidR="009F1474">
          <w:fldChar w:fldCharType="begin"/>
        </w:r>
        <w:r w:rsidR="009F1474">
          <w:instrText>PAGEREF _Toc808233015 \h</w:instrText>
        </w:r>
        <w:r w:rsidR="009F1474">
          <w:fldChar w:fldCharType="separate"/>
        </w:r>
        <w:r w:rsidRPr="5E4CAB47" w:rsidR="5E4CAB47">
          <w:rPr>
            <w:rStyle w:val="Lienhypertexte"/>
          </w:rPr>
          <w:t>3</w:t>
        </w:r>
        <w:r w:rsidR="009F1474">
          <w:fldChar w:fldCharType="end"/>
        </w:r>
      </w:hyperlink>
    </w:p>
    <w:p w:rsidR="009F1474" w:rsidP="5E4CAB47" w:rsidRDefault="00B502E0" w14:paraId="3CCBDCCF" w14:textId="1519DEC4">
      <w:pPr>
        <w:pStyle w:val="TM2"/>
        <w:tabs>
          <w:tab w:val="left" w:pos="600"/>
          <w:tab w:val="right" w:leader="dot" w:pos="9060"/>
        </w:tabs>
        <w:rPr>
          <w:noProof/>
          <w:sz w:val="24"/>
          <w:szCs w:val="24"/>
        </w:rPr>
      </w:pPr>
      <w:hyperlink w:anchor="_Toc1641220341">
        <w:r w:rsidRPr="5E4CAB47" w:rsidR="5E4CAB47">
          <w:rPr>
            <w:rStyle w:val="Lienhypertexte"/>
          </w:rPr>
          <w:t>9.</w:t>
        </w:r>
        <w:r w:rsidR="009F1474">
          <w:tab/>
        </w:r>
        <w:r w:rsidRPr="5E4CAB47" w:rsidR="5E4CAB47">
          <w:rPr>
            <w:rStyle w:val="Lienhypertexte"/>
          </w:rPr>
          <w:t>Mode de paiement</w:t>
        </w:r>
        <w:r w:rsidR="009F1474">
          <w:tab/>
        </w:r>
        <w:r w:rsidR="009F1474">
          <w:fldChar w:fldCharType="begin"/>
        </w:r>
        <w:r w:rsidR="009F1474">
          <w:instrText>PAGEREF _Toc1641220341 \h</w:instrText>
        </w:r>
        <w:r w:rsidR="009F1474">
          <w:fldChar w:fldCharType="separate"/>
        </w:r>
        <w:r w:rsidRPr="5E4CAB47" w:rsidR="5E4CAB47">
          <w:rPr>
            <w:rStyle w:val="Lienhypertexte"/>
          </w:rPr>
          <w:t>3</w:t>
        </w:r>
        <w:r w:rsidR="009F1474">
          <w:fldChar w:fldCharType="end"/>
        </w:r>
      </w:hyperlink>
    </w:p>
    <w:p w:rsidR="009F1474" w:rsidP="5E4CAB47" w:rsidRDefault="00B502E0" w14:paraId="036EE0CF" w14:textId="1D50A1F3">
      <w:pPr>
        <w:pStyle w:val="TM2"/>
        <w:tabs>
          <w:tab w:val="left" w:pos="600"/>
          <w:tab w:val="right" w:leader="dot" w:pos="9060"/>
        </w:tabs>
        <w:rPr>
          <w:noProof/>
          <w:sz w:val="24"/>
          <w:szCs w:val="24"/>
        </w:rPr>
      </w:pPr>
      <w:hyperlink w:anchor="_Toc1474257760">
        <w:r w:rsidRPr="5E4CAB47" w:rsidR="5E4CAB47">
          <w:rPr>
            <w:rStyle w:val="Lienhypertexte"/>
          </w:rPr>
          <w:t>10.</w:t>
        </w:r>
        <w:r w:rsidR="009F1474">
          <w:tab/>
        </w:r>
        <w:r w:rsidRPr="5E4CAB47" w:rsidR="5E4CAB47">
          <w:rPr>
            <w:rStyle w:val="Lienhypertexte"/>
          </w:rPr>
          <w:t>Confidentialité des données</w:t>
        </w:r>
        <w:r w:rsidR="009F1474">
          <w:tab/>
        </w:r>
        <w:r w:rsidR="009F1474">
          <w:fldChar w:fldCharType="begin"/>
        </w:r>
        <w:r w:rsidR="009F1474">
          <w:instrText>PAGEREF _Toc1474257760 \h</w:instrText>
        </w:r>
        <w:r w:rsidR="009F1474">
          <w:fldChar w:fldCharType="separate"/>
        </w:r>
        <w:r w:rsidRPr="5E4CAB47" w:rsidR="5E4CAB47">
          <w:rPr>
            <w:rStyle w:val="Lienhypertexte"/>
          </w:rPr>
          <w:t>4</w:t>
        </w:r>
        <w:r w:rsidR="009F1474">
          <w:fldChar w:fldCharType="end"/>
        </w:r>
      </w:hyperlink>
    </w:p>
    <w:p w:rsidR="009F1474" w:rsidP="5E4CAB47" w:rsidRDefault="00B502E0" w14:paraId="3CB6EBFD" w14:textId="5A72F0ED">
      <w:pPr>
        <w:pStyle w:val="TM2"/>
        <w:tabs>
          <w:tab w:val="left" w:pos="600"/>
          <w:tab w:val="right" w:leader="dot" w:pos="9060"/>
        </w:tabs>
        <w:rPr>
          <w:noProof/>
          <w:sz w:val="24"/>
          <w:szCs w:val="24"/>
        </w:rPr>
      </w:pPr>
      <w:hyperlink w:anchor="_Toc401811132">
        <w:r w:rsidRPr="5E4CAB47" w:rsidR="5E4CAB47">
          <w:rPr>
            <w:rStyle w:val="Lienhypertexte"/>
          </w:rPr>
          <w:t>11.</w:t>
        </w:r>
        <w:r w:rsidR="009F1474">
          <w:tab/>
        </w:r>
        <w:r w:rsidRPr="5E4CAB47" w:rsidR="5E4CAB47">
          <w:rPr>
            <w:rStyle w:val="Lienhypertexte"/>
          </w:rPr>
          <w:t>Annuler une commande payé par carte bancaire</w:t>
        </w:r>
        <w:r w:rsidR="009F1474">
          <w:tab/>
        </w:r>
        <w:r w:rsidR="009F1474">
          <w:fldChar w:fldCharType="begin"/>
        </w:r>
        <w:r w:rsidR="009F1474">
          <w:instrText>PAGEREF _Toc401811132 \h</w:instrText>
        </w:r>
        <w:r w:rsidR="009F1474">
          <w:fldChar w:fldCharType="separate"/>
        </w:r>
        <w:r w:rsidRPr="5E4CAB47" w:rsidR="5E4CAB47">
          <w:rPr>
            <w:rStyle w:val="Lienhypertexte"/>
          </w:rPr>
          <w:t>4</w:t>
        </w:r>
        <w:r w:rsidR="009F1474">
          <w:fldChar w:fldCharType="end"/>
        </w:r>
      </w:hyperlink>
    </w:p>
    <w:p w:rsidR="009F1474" w:rsidP="5E4CAB47" w:rsidRDefault="00B502E0" w14:paraId="7AE19C53" w14:textId="7AF2FE1C">
      <w:pPr>
        <w:pStyle w:val="TM2"/>
        <w:tabs>
          <w:tab w:val="left" w:pos="600"/>
          <w:tab w:val="right" w:leader="dot" w:pos="9060"/>
        </w:tabs>
        <w:rPr>
          <w:noProof/>
          <w:sz w:val="24"/>
          <w:szCs w:val="24"/>
        </w:rPr>
      </w:pPr>
      <w:hyperlink w:anchor="_Toc1011498767">
        <w:r w:rsidRPr="5E4CAB47" w:rsidR="5E4CAB47">
          <w:rPr>
            <w:rStyle w:val="Lienhypertexte"/>
          </w:rPr>
          <w:t>12.</w:t>
        </w:r>
        <w:r w:rsidR="009F1474">
          <w:tab/>
        </w:r>
        <w:r w:rsidRPr="5E4CAB47" w:rsidR="5E4CAB47">
          <w:rPr>
            <w:rStyle w:val="Lienhypertexte"/>
          </w:rPr>
          <w:t>Droit de rétractation</w:t>
        </w:r>
        <w:r w:rsidR="009F1474">
          <w:tab/>
        </w:r>
        <w:r w:rsidR="009F1474">
          <w:fldChar w:fldCharType="begin"/>
        </w:r>
        <w:r w:rsidR="009F1474">
          <w:instrText>PAGEREF _Toc1011498767 \h</w:instrText>
        </w:r>
        <w:r w:rsidR="009F1474">
          <w:fldChar w:fldCharType="separate"/>
        </w:r>
        <w:r w:rsidRPr="5E4CAB47" w:rsidR="5E4CAB47">
          <w:rPr>
            <w:rStyle w:val="Lienhypertexte"/>
          </w:rPr>
          <w:t>4</w:t>
        </w:r>
        <w:r w:rsidR="009F1474">
          <w:fldChar w:fldCharType="end"/>
        </w:r>
      </w:hyperlink>
    </w:p>
    <w:p w:rsidR="009F1474" w:rsidP="5E4CAB47" w:rsidRDefault="00B502E0" w14:paraId="39952788" w14:textId="1469A7EF">
      <w:pPr>
        <w:pStyle w:val="TM2"/>
        <w:tabs>
          <w:tab w:val="left" w:pos="600"/>
          <w:tab w:val="right" w:leader="dot" w:pos="9060"/>
        </w:tabs>
        <w:rPr>
          <w:noProof/>
          <w:sz w:val="24"/>
          <w:szCs w:val="24"/>
        </w:rPr>
      </w:pPr>
      <w:hyperlink w:anchor="_Toc1050728565">
        <w:r w:rsidRPr="5E4CAB47" w:rsidR="5E4CAB47">
          <w:rPr>
            <w:rStyle w:val="Lienhypertexte"/>
          </w:rPr>
          <w:t>13.</w:t>
        </w:r>
        <w:r w:rsidR="009F1474">
          <w:tab/>
        </w:r>
        <w:r w:rsidRPr="5E4CAB47" w:rsidR="5E4CAB47">
          <w:rPr>
            <w:rStyle w:val="Lienhypertexte"/>
          </w:rPr>
          <w:t>Garantie</w:t>
        </w:r>
        <w:r w:rsidR="009F1474">
          <w:tab/>
        </w:r>
        <w:r w:rsidR="009F1474">
          <w:fldChar w:fldCharType="begin"/>
        </w:r>
        <w:r w:rsidR="009F1474">
          <w:instrText>PAGEREF _Toc1050728565 \h</w:instrText>
        </w:r>
        <w:r w:rsidR="009F1474">
          <w:fldChar w:fldCharType="separate"/>
        </w:r>
        <w:r w:rsidRPr="5E4CAB47" w:rsidR="5E4CAB47">
          <w:rPr>
            <w:rStyle w:val="Lienhypertexte"/>
          </w:rPr>
          <w:t>4</w:t>
        </w:r>
        <w:r w:rsidR="009F1474">
          <w:fldChar w:fldCharType="end"/>
        </w:r>
      </w:hyperlink>
    </w:p>
    <w:p w:rsidR="009F1474" w:rsidP="5E4CAB47" w:rsidRDefault="00B502E0" w14:paraId="7D07E013" w14:textId="0184CF16">
      <w:pPr>
        <w:pStyle w:val="TM2"/>
        <w:tabs>
          <w:tab w:val="left" w:pos="600"/>
          <w:tab w:val="right" w:leader="dot" w:pos="9060"/>
        </w:tabs>
        <w:rPr>
          <w:noProof/>
          <w:sz w:val="24"/>
          <w:szCs w:val="24"/>
        </w:rPr>
      </w:pPr>
      <w:hyperlink w:anchor="_Toc695502758">
        <w:r w:rsidRPr="5E4CAB47" w:rsidR="5E4CAB47">
          <w:rPr>
            <w:rStyle w:val="Lienhypertexte"/>
          </w:rPr>
          <w:t>14.</w:t>
        </w:r>
        <w:r w:rsidR="009F1474">
          <w:tab/>
        </w:r>
        <w:r w:rsidRPr="5E4CAB47" w:rsidR="5E4CAB47">
          <w:rPr>
            <w:rStyle w:val="Lienhypertexte"/>
          </w:rPr>
          <w:t>Preuve des transactions payés par carte bancaire</w:t>
        </w:r>
        <w:r w:rsidR="009F1474">
          <w:tab/>
        </w:r>
        <w:r w:rsidR="009F1474">
          <w:fldChar w:fldCharType="begin"/>
        </w:r>
        <w:r w:rsidR="009F1474">
          <w:instrText>PAGEREF _Toc695502758 \h</w:instrText>
        </w:r>
        <w:r w:rsidR="009F1474">
          <w:fldChar w:fldCharType="separate"/>
        </w:r>
        <w:r w:rsidRPr="5E4CAB47" w:rsidR="5E4CAB47">
          <w:rPr>
            <w:rStyle w:val="Lienhypertexte"/>
          </w:rPr>
          <w:t>4</w:t>
        </w:r>
        <w:r w:rsidR="009F1474">
          <w:fldChar w:fldCharType="end"/>
        </w:r>
      </w:hyperlink>
    </w:p>
    <w:p w:rsidR="009F1474" w:rsidP="5E4CAB47" w:rsidRDefault="00B502E0" w14:paraId="366C9C91" w14:textId="10E29253">
      <w:pPr>
        <w:pStyle w:val="TM2"/>
        <w:tabs>
          <w:tab w:val="left" w:pos="600"/>
          <w:tab w:val="right" w:leader="dot" w:pos="9060"/>
        </w:tabs>
        <w:rPr>
          <w:noProof/>
          <w:sz w:val="24"/>
          <w:szCs w:val="24"/>
        </w:rPr>
      </w:pPr>
      <w:hyperlink w:anchor="_Toc1201052146">
        <w:r w:rsidRPr="5E4CAB47" w:rsidR="5E4CAB47">
          <w:rPr>
            <w:rStyle w:val="Lienhypertexte"/>
          </w:rPr>
          <w:t>15.</w:t>
        </w:r>
        <w:r w:rsidR="009F1474">
          <w:tab/>
        </w:r>
        <w:r w:rsidRPr="5E4CAB47" w:rsidR="5E4CAB47">
          <w:rPr>
            <w:rStyle w:val="Lienhypertexte"/>
          </w:rPr>
          <w:t>Force majeure</w:t>
        </w:r>
        <w:r w:rsidR="009F1474">
          <w:tab/>
        </w:r>
        <w:r w:rsidR="009F1474">
          <w:fldChar w:fldCharType="begin"/>
        </w:r>
        <w:r w:rsidR="009F1474">
          <w:instrText>PAGEREF _Toc1201052146 \h</w:instrText>
        </w:r>
        <w:r w:rsidR="009F1474">
          <w:fldChar w:fldCharType="separate"/>
        </w:r>
        <w:r w:rsidRPr="5E4CAB47" w:rsidR="5E4CAB47">
          <w:rPr>
            <w:rStyle w:val="Lienhypertexte"/>
          </w:rPr>
          <w:t>4</w:t>
        </w:r>
        <w:r w:rsidR="009F1474">
          <w:fldChar w:fldCharType="end"/>
        </w:r>
      </w:hyperlink>
      <w:r w:rsidR="009F1474">
        <w:fldChar w:fldCharType="end"/>
      </w:r>
    </w:p>
    <w:p w:rsidR="00102948" w:rsidRDefault="00102948" w14:paraId="5DAB6C7B" w14:textId="77777777">
      <w:pPr>
        <w:pStyle w:val="Titre4"/>
        <w:jc w:val="both"/>
      </w:pPr>
    </w:p>
    <w:p w:rsidR="00102948" w:rsidRDefault="00102948" w14:paraId="02EB378F" w14:textId="77777777">
      <w:pPr>
        <w:jc w:val="both"/>
      </w:pPr>
    </w:p>
    <w:p w:rsidR="00102948" w:rsidRDefault="00102948" w14:paraId="6A05A809" w14:textId="77777777">
      <w:pPr>
        <w:jc w:val="both"/>
      </w:pPr>
    </w:p>
    <w:p w:rsidR="00102948" w:rsidRDefault="00102948" w14:paraId="5A39BBE3" w14:textId="77777777">
      <w:pPr>
        <w:pStyle w:val="Titre5"/>
        <w:jc w:val="both"/>
      </w:pPr>
    </w:p>
    <w:p w:rsidR="00102948" w:rsidRDefault="00102948" w14:paraId="78DD3EFF" w14:textId="77777777">
      <w:pPr>
        <w:pStyle w:val="Titre"/>
      </w:pPr>
      <w:bookmarkStart w:name="_Toc524433424" w:id="2"/>
      <w:bookmarkEnd w:id="1"/>
      <w:r>
        <w:t>AVERTISSEMENT</w:t>
      </w:r>
      <w:bookmarkEnd w:id="2"/>
    </w:p>
    <w:p w:rsidR="00102948" w:rsidRDefault="00102948" w14:paraId="41C8F396" w14:textId="77777777">
      <w:pPr>
        <w:ind w:firstLine="709"/>
        <w:jc w:val="both"/>
      </w:pPr>
    </w:p>
    <w:p w:rsidR="00102948" w:rsidP="5E4CAB47" w:rsidRDefault="0691787A" w14:paraId="24E56D2F" w14:textId="4B4C43D3">
      <w:pPr>
        <w:ind w:left="708"/>
        <w:jc w:val="both"/>
        <w:rPr>
          <w:sz w:val="24"/>
          <w:szCs w:val="24"/>
        </w:rPr>
      </w:pPr>
      <w:r w:rsidRPr="5E4CAB47">
        <w:rPr>
          <w:sz w:val="24"/>
          <w:szCs w:val="24"/>
        </w:rPr>
        <w:t xml:space="preserve">Vous venez de vous connecter sur le site </w:t>
      </w:r>
      <w:r w:rsidRPr="5E4CAB47" w:rsidR="368490AB">
        <w:rPr>
          <w:sz w:val="24"/>
          <w:szCs w:val="24"/>
        </w:rPr>
        <w:t>w</w:t>
      </w:r>
      <w:r w:rsidRPr="5E4CAB47" w:rsidR="28114AB9">
        <w:rPr>
          <w:sz w:val="24"/>
          <w:szCs w:val="24"/>
        </w:rPr>
        <w:t>ww.</w:t>
      </w:r>
      <w:r w:rsidRPr="5E4CAB47" w:rsidR="72CF83B7">
        <w:rPr>
          <w:sz w:val="24"/>
          <w:szCs w:val="24"/>
        </w:rPr>
        <w:t>cnmm</w:t>
      </w:r>
      <w:r w:rsidRPr="5E4CAB47" w:rsidR="28114AB9">
        <w:rPr>
          <w:sz w:val="24"/>
          <w:szCs w:val="24"/>
        </w:rPr>
        <w:t>.</w:t>
      </w:r>
      <w:r w:rsidRPr="5E4CAB47" w:rsidR="0C65A625">
        <w:rPr>
          <w:sz w:val="24"/>
          <w:szCs w:val="24"/>
        </w:rPr>
        <w:t>ma</w:t>
      </w:r>
      <w:r w:rsidRPr="5E4CAB47">
        <w:rPr>
          <w:sz w:val="24"/>
          <w:szCs w:val="24"/>
        </w:rPr>
        <w:t xml:space="preserve"> de l</w:t>
      </w:r>
      <w:r w:rsidRPr="5E4CAB47" w:rsidR="6E0C26FD">
        <w:rPr>
          <w:sz w:val="24"/>
          <w:szCs w:val="24"/>
        </w:rPr>
        <w:t>’</w:t>
      </w:r>
      <w:proofErr w:type="spellStart"/>
      <w:r w:rsidRPr="5E4CAB47" w:rsidR="6E0C26FD">
        <w:rPr>
          <w:sz w:val="24"/>
          <w:szCs w:val="24"/>
        </w:rPr>
        <w:t>Ecole</w:t>
      </w:r>
      <w:proofErr w:type="spellEnd"/>
      <w:r w:rsidRPr="5E4CAB47" w:rsidR="6E0C26FD">
        <w:rPr>
          <w:sz w:val="24"/>
          <w:szCs w:val="24"/>
        </w:rPr>
        <w:t xml:space="preserve"> International de Musique et de Danse</w:t>
      </w:r>
      <w:r w:rsidRPr="5E4CAB47">
        <w:rPr>
          <w:sz w:val="24"/>
          <w:szCs w:val="24"/>
        </w:rPr>
        <w:t>.</w:t>
      </w:r>
    </w:p>
    <w:p w:rsidR="00102948" w:rsidP="5E4CAB47" w:rsidRDefault="0691787A" w14:paraId="0BF2C5E2" w14:textId="2C4EFC04">
      <w:pPr>
        <w:ind w:left="708"/>
        <w:jc w:val="both"/>
        <w:rPr>
          <w:sz w:val="24"/>
          <w:szCs w:val="24"/>
        </w:rPr>
      </w:pPr>
      <w:r w:rsidRPr="5E4CAB47">
        <w:rPr>
          <w:sz w:val="24"/>
          <w:szCs w:val="24"/>
        </w:rPr>
        <w:t>Vous devez lire attentivement les dispositions qui vont suivre car elles constituent un contact établissant les conditions générales de</w:t>
      </w:r>
      <w:r w:rsidRPr="5E4CAB47" w:rsidR="06BDF36C">
        <w:rPr>
          <w:sz w:val="24"/>
          <w:szCs w:val="24"/>
        </w:rPr>
        <w:t xml:space="preserve"> paiement des frais d’assurance pour le concour</w:t>
      </w:r>
      <w:r w:rsidRPr="5E4CAB47" w:rsidR="0E6883E3">
        <w:rPr>
          <w:sz w:val="24"/>
          <w:szCs w:val="24"/>
        </w:rPr>
        <w:t>s national de musique du Maroc</w:t>
      </w:r>
      <w:r w:rsidRPr="5E4CAB47">
        <w:rPr>
          <w:sz w:val="24"/>
          <w:szCs w:val="24"/>
        </w:rPr>
        <w:t xml:space="preserve"> de </w:t>
      </w:r>
      <w:r w:rsidRPr="5E4CAB47" w:rsidR="2276E8B8">
        <w:rPr>
          <w:sz w:val="24"/>
          <w:szCs w:val="24"/>
        </w:rPr>
        <w:t>l’</w:t>
      </w:r>
      <w:proofErr w:type="spellStart"/>
      <w:r w:rsidRPr="5E4CAB47" w:rsidR="2276E8B8">
        <w:rPr>
          <w:sz w:val="24"/>
          <w:szCs w:val="24"/>
        </w:rPr>
        <w:t>Ecole</w:t>
      </w:r>
      <w:proofErr w:type="spellEnd"/>
      <w:r w:rsidRPr="5E4CAB47" w:rsidR="2276E8B8">
        <w:rPr>
          <w:sz w:val="24"/>
          <w:szCs w:val="24"/>
        </w:rPr>
        <w:t xml:space="preserve"> International de Musique et de </w:t>
      </w:r>
      <w:r w:rsidRPr="5E4CAB47" w:rsidR="0F4FED23">
        <w:rPr>
          <w:sz w:val="24"/>
          <w:szCs w:val="24"/>
        </w:rPr>
        <w:t>Danse.</w:t>
      </w:r>
    </w:p>
    <w:p w:rsidR="00102948" w:rsidP="5E4CAB47" w:rsidRDefault="0691787A" w14:paraId="08ADFF19" w14:textId="77777777">
      <w:pPr>
        <w:ind w:left="708"/>
        <w:jc w:val="both"/>
        <w:rPr>
          <w:sz w:val="24"/>
          <w:szCs w:val="24"/>
        </w:rPr>
      </w:pPr>
      <w:r w:rsidRPr="5E4CAB47">
        <w:rPr>
          <w:sz w:val="24"/>
          <w:szCs w:val="24"/>
        </w:rPr>
        <w:t>Le « clic » que vous exécuterez après avoir rempli votre bon de commande constitue la validation de votre commande et vaudra acceptation irrévocable des présentes conditions générales.</w:t>
      </w:r>
    </w:p>
    <w:p w:rsidR="00102948" w:rsidP="5E4CAB47" w:rsidRDefault="5E379416" w14:paraId="0A3268D1" w14:textId="2D24DA8C">
      <w:pPr>
        <w:ind w:left="708"/>
        <w:jc w:val="both"/>
        <w:rPr>
          <w:sz w:val="24"/>
          <w:szCs w:val="24"/>
        </w:rPr>
      </w:pPr>
      <w:r w:rsidRPr="5E4CAB47">
        <w:rPr>
          <w:sz w:val="24"/>
          <w:szCs w:val="24"/>
        </w:rPr>
        <w:t>En conséquence</w:t>
      </w:r>
      <w:r w:rsidRPr="5E4CAB47" w:rsidR="0691787A">
        <w:rPr>
          <w:sz w:val="24"/>
          <w:szCs w:val="24"/>
        </w:rPr>
        <w:t>, vous ne pouvez commander de produits ou services que si vous acceptez les conditions prévues ci-dessous.</w:t>
      </w:r>
    </w:p>
    <w:p w:rsidR="00102948" w:rsidRDefault="00102948" w14:paraId="72A3D3EC" w14:textId="77777777">
      <w:pPr>
        <w:ind w:left="708" w:firstLine="709"/>
        <w:jc w:val="both"/>
        <w:rPr>
          <w:sz w:val="24"/>
        </w:rPr>
      </w:pPr>
    </w:p>
    <w:p w:rsidR="00102948" w:rsidP="5E4CAB47" w:rsidRDefault="00102948" w14:paraId="0E27B00A" w14:textId="4D8D8D6C"/>
    <w:p w:rsidR="00102948" w:rsidRDefault="0691787A" w14:paraId="70A8C1A4" w14:textId="77777777">
      <w:pPr>
        <w:pStyle w:val="Titre2"/>
        <w:jc w:val="both"/>
      </w:pPr>
      <w:bookmarkStart w:name="_Toc525096584" w:id="3"/>
      <w:bookmarkStart w:name="_Toc2021092829" w:id="4"/>
      <w:r>
        <w:t>Préambule</w:t>
      </w:r>
      <w:bookmarkEnd w:id="3"/>
      <w:bookmarkEnd w:id="4"/>
    </w:p>
    <w:p w:rsidR="00102948" w:rsidP="5E4CAB47" w:rsidRDefault="00102948" w14:paraId="60061E4C" w14:textId="77777777">
      <w:pPr>
        <w:ind w:firstLine="709"/>
        <w:jc w:val="both"/>
        <w:rPr>
          <w:b/>
          <w:bCs/>
          <w:sz w:val="24"/>
          <w:szCs w:val="24"/>
        </w:rPr>
      </w:pPr>
    </w:p>
    <w:p w:rsidR="00102948" w:rsidP="5E4CAB47" w:rsidRDefault="0691787A" w14:paraId="30A0F053" w14:textId="5832E965">
      <w:pPr>
        <w:ind w:left="709"/>
        <w:jc w:val="both"/>
        <w:rPr>
          <w:sz w:val="24"/>
          <w:szCs w:val="24"/>
        </w:rPr>
      </w:pPr>
      <w:r w:rsidRPr="5E4CAB47">
        <w:rPr>
          <w:rFonts w:ascii="Verdana" w:hAnsi="Verdana"/>
          <w:color w:val="000000"/>
        </w:rPr>
        <w:t>L</w:t>
      </w:r>
      <w:r w:rsidRPr="5E4CAB47">
        <w:rPr>
          <w:sz w:val="24"/>
          <w:szCs w:val="24"/>
        </w:rPr>
        <w:t xml:space="preserve">es conditions générales de vente suivantes régissent l'ensemble des transactions établies sur le catalogue web de </w:t>
      </w:r>
      <w:r w:rsidRPr="5E4CAB47" w:rsidR="22BEDD8A">
        <w:rPr>
          <w:sz w:val="24"/>
          <w:szCs w:val="24"/>
        </w:rPr>
        <w:t>l’</w:t>
      </w:r>
      <w:proofErr w:type="spellStart"/>
      <w:r w:rsidRPr="5E4CAB47" w:rsidR="22BEDD8A">
        <w:rPr>
          <w:sz w:val="24"/>
          <w:szCs w:val="24"/>
        </w:rPr>
        <w:t>Ecole</w:t>
      </w:r>
      <w:proofErr w:type="spellEnd"/>
      <w:r w:rsidRPr="5E4CAB47" w:rsidR="22BEDD8A">
        <w:rPr>
          <w:sz w:val="24"/>
          <w:szCs w:val="24"/>
        </w:rPr>
        <w:t xml:space="preserve"> International de Musique et de Danse</w:t>
      </w:r>
      <w:r w:rsidRPr="5E4CAB47">
        <w:rPr>
          <w:sz w:val="24"/>
          <w:szCs w:val="24"/>
        </w:rPr>
        <w:t>. Toute commande passée sur ce site suppose du client son acceptation inconditionnelle et irrévocable de ces conditions.</w:t>
      </w:r>
    </w:p>
    <w:p w:rsidR="00102948" w:rsidP="5E4CAB47" w:rsidRDefault="00102948" w14:paraId="44EAFD9C" w14:textId="77777777">
      <w:pPr>
        <w:ind w:left="709"/>
        <w:jc w:val="both"/>
        <w:rPr>
          <w:sz w:val="24"/>
          <w:szCs w:val="24"/>
        </w:rPr>
      </w:pPr>
    </w:p>
    <w:p w:rsidR="5E4CAB47" w:rsidP="5E4CAB47" w:rsidRDefault="5E4CAB47" w14:paraId="14C88AA4" w14:textId="79761FB7">
      <w:pPr>
        <w:ind w:left="709"/>
        <w:jc w:val="both"/>
        <w:rPr>
          <w:sz w:val="24"/>
          <w:szCs w:val="24"/>
        </w:rPr>
      </w:pPr>
    </w:p>
    <w:p w:rsidR="00102948" w:rsidRDefault="0691787A" w14:paraId="5D57F496" w14:textId="6F1473E7">
      <w:pPr>
        <w:pStyle w:val="Titre2"/>
        <w:jc w:val="both"/>
      </w:pPr>
      <w:bookmarkStart w:name="_Toc525096585" w:id="5"/>
      <w:bookmarkStart w:name="_Toc1043787105" w:id="6"/>
      <w:r>
        <w:t>Objet</w:t>
      </w:r>
      <w:bookmarkEnd w:id="5"/>
      <w:bookmarkEnd w:id="6"/>
    </w:p>
    <w:p w:rsidR="00102948" w:rsidRDefault="00102948" w14:paraId="4B94D5A5" w14:textId="77777777">
      <w:pPr>
        <w:ind w:firstLine="709"/>
        <w:jc w:val="both"/>
      </w:pPr>
    </w:p>
    <w:p w:rsidR="00102948" w:rsidP="5E4CAB47" w:rsidRDefault="0691787A" w14:paraId="29E57322" w14:textId="149AAA41">
      <w:pPr>
        <w:pStyle w:val="Corpsdetexte"/>
        <w:ind w:left="708"/>
        <w:jc w:val="both"/>
        <w:rPr>
          <w:szCs w:val="24"/>
        </w:rPr>
      </w:pPr>
      <w:r w:rsidRPr="5E4CAB47">
        <w:t xml:space="preserve">Le présent contrat est un contrat à distance qui a pour objet de définir les droits et obligations des parties dans le cadre de la vente </w:t>
      </w:r>
      <w:r w:rsidRPr="5E4CAB47" w:rsidR="4A573377">
        <w:t xml:space="preserve">sur internet des </w:t>
      </w:r>
      <w:r w:rsidRPr="5E4CAB47" w:rsidR="4A573377">
        <w:rPr>
          <w:szCs w:val="24"/>
        </w:rPr>
        <w:t xml:space="preserve">frais d’assurance pour le concours national de musique du Maroc </w:t>
      </w:r>
      <w:r w:rsidRPr="5E4CAB47">
        <w:t xml:space="preserve">de </w:t>
      </w:r>
      <w:r w:rsidRPr="5E4CAB47" w:rsidR="37A7A26D">
        <w:rPr>
          <w:szCs w:val="24"/>
        </w:rPr>
        <w:t>l’</w:t>
      </w:r>
      <w:proofErr w:type="spellStart"/>
      <w:r w:rsidRPr="5E4CAB47" w:rsidR="37A7A26D">
        <w:rPr>
          <w:szCs w:val="24"/>
        </w:rPr>
        <w:t>Ecole</w:t>
      </w:r>
      <w:proofErr w:type="spellEnd"/>
      <w:r w:rsidRPr="5E4CAB47" w:rsidR="37A7A26D">
        <w:rPr>
          <w:szCs w:val="24"/>
        </w:rPr>
        <w:t xml:space="preserve"> International de Musique et de </w:t>
      </w:r>
      <w:r w:rsidRPr="5E4CAB47" w:rsidR="179D9E60">
        <w:rPr>
          <w:szCs w:val="24"/>
        </w:rPr>
        <w:t>Danse,</w:t>
      </w:r>
      <w:r w:rsidRPr="5E4CAB47" w:rsidR="38F4B5C1">
        <w:rPr>
          <w:szCs w:val="24"/>
        </w:rPr>
        <w:t xml:space="preserve"> par l’intermédiaire de la</w:t>
      </w:r>
      <w:r w:rsidRPr="5E4CAB47" w:rsidR="5FBBCFAF">
        <w:rPr>
          <w:szCs w:val="24"/>
        </w:rPr>
        <w:t xml:space="preserve"> </w:t>
      </w:r>
      <w:r w:rsidRPr="5E4CAB47" w:rsidR="38F4B5C1">
        <w:rPr>
          <w:szCs w:val="24"/>
        </w:rPr>
        <w:t>plate-forme web www.cnmm.ma.</w:t>
      </w:r>
    </w:p>
    <w:p w:rsidR="5E4CAB47" w:rsidP="5E4CAB47" w:rsidRDefault="5E4CAB47" w14:paraId="7A02B0AD" w14:textId="77777777">
      <w:pPr>
        <w:pStyle w:val="Corpsdetexte"/>
        <w:ind w:left="708"/>
        <w:jc w:val="both"/>
      </w:pPr>
    </w:p>
    <w:p w:rsidR="00102948" w:rsidP="5E4CAB47" w:rsidRDefault="00102948" w14:paraId="3656B9AB" w14:textId="0734B41F">
      <w:pPr>
        <w:ind w:left="708"/>
        <w:jc w:val="both"/>
      </w:pPr>
    </w:p>
    <w:p w:rsidR="00102948" w:rsidP="5E4CAB47" w:rsidRDefault="0691787A" w14:paraId="5A5C3FBA" w14:textId="200E9384">
      <w:pPr>
        <w:pStyle w:val="Titre2"/>
      </w:pPr>
      <w:bookmarkStart w:name="_Toc525096586" w:id="7"/>
      <w:bookmarkStart w:name="_Toc1125372547" w:id="8"/>
      <w:r>
        <w:lastRenderedPageBreak/>
        <w:t>Définitions</w:t>
      </w:r>
      <w:bookmarkEnd w:id="7"/>
      <w:bookmarkEnd w:id="8"/>
    </w:p>
    <w:p w:rsidR="00102948" w:rsidRDefault="00102948" w14:paraId="6DC1BC66" w14:textId="77777777">
      <w:pPr>
        <w:pStyle w:val="Titre4"/>
        <w:ind w:left="708" w:firstLine="709"/>
        <w:jc w:val="both"/>
        <w:rPr>
          <w:b w:val="0"/>
        </w:rPr>
      </w:pPr>
      <w:r>
        <w:rPr>
          <w:b w:val="0"/>
        </w:rPr>
        <w:br/>
      </w:r>
      <w:r>
        <w:rPr>
          <w:b w:val="0"/>
        </w:rPr>
        <w:t>Dans la suite du contrat, chacune des expressions mentionnées ci-dessus s’entendra au sens de sa définition, à savoir :</w:t>
      </w:r>
    </w:p>
    <w:p w:rsidR="00102948" w:rsidP="5E4CAB47" w:rsidRDefault="0691787A" w14:paraId="32936A7E" w14:textId="4E4DC8E2">
      <w:pPr>
        <w:pStyle w:val="Titre4"/>
        <w:numPr>
          <w:ilvl w:val="0"/>
          <w:numId w:val="1"/>
        </w:numPr>
        <w:tabs>
          <w:tab w:val="num" w:pos="1068"/>
        </w:tabs>
        <w:ind w:left="1068" w:firstLine="709"/>
        <w:jc w:val="both"/>
        <w:rPr>
          <w:b w:val="0"/>
        </w:rPr>
      </w:pPr>
      <w:r>
        <w:rPr>
          <w:b w:val="0"/>
        </w:rPr>
        <w:t xml:space="preserve">« Contrat à distance » : tout contrat concernant des biens ou services entre la Société </w:t>
      </w:r>
      <w:r w:rsidR="61D965AC">
        <w:rPr>
          <w:b w:val="0"/>
        </w:rPr>
        <w:t>l’</w:t>
      </w:r>
      <w:proofErr w:type="spellStart"/>
      <w:r w:rsidR="61D965AC">
        <w:rPr>
          <w:b w:val="0"/>
        </w:rPr>
        <w:t>Ecole</w:t>
      </w:r>
      <w:proofErr w:type="spellEnd"/>
      <w:r w:rsidR="61D965AC">
        <w:rPr>
          <w:b w:val="0"/>
        </w:rPr>
        <w:t xml:space="preserve"> International de Musique et de Danse</w:t>
      </w:r>
      <w:r>
        <w:rPr>
          <w:b w:val="0"/>
        </w:rPr>
        <w:t xml:space="preserve"> et un </w:t>
      </w:r>
      <w:r w:rsidR="00A15DB6">
        <w:rPr>
          <w:b w:val="0"/>
        </w:rPr>
        <w:t>C</w:t>
      </w:r>
      <w:r w:rsidRPr="00A15DB6" w:rsidR="00A15DB6">
        <w:rPr>
          <w:b w:val="0"/>
        </w:rPr>
        <w:t>andidat</w:t>
      </w:r>
      <w:r>
        <w:rPr>
          <w:b w:val="0"/>
        </w:rPr>
        <w:t xml:space="preserve"> dans le cadre d’un système de vente ou de prestations de service à distance organisé par </w:t>
      </w:r>
      <w:r w:rsidR="0B9585FB">
        <w:rPr>
          <w:b w:val="0"/>
        </w:rPr>
        <w:t>l’</w:t>
      </w:r>
      <w:proofErr w:type="spellStart"/>
      <w:r w:rsidR="0B9585FB">
        <w:rPr>
          <w:b w:val="0"/>
        </w:rPr>
        <w:t>Ecole</w:t>
      </w:r>
      <w:proofErr w:type="spellEnd"/>
      <w:r w:rsidR="0B9585FB">
        <w:rPr>
          <w:b w:val="0"/>
        </w:rPr>
        <w:t xml:space="preserve"> International de Musique et de Danse</w:t>
      </w:r>
      <w:r>
        <w:rPr>
          <w:b w:val="0"/>
        </w:rPr>
        <w:t xml:space="preserve"> qui, pour ce contrat, utilise exclusivement le réseau Internet jusqu’à la conclusion du contrat, y compris la conclusion du contrat elle-même.</w:t>
      </w:r>
    </w:p>
    <w:p w:rsidR="00102948" w:rsidP="5E4CAB47" w:rsidRDefault="0691787A" w14:paraId="4EF82CAA" w14:textId="382141FA">
      <w:pPr>
        <w:pStyle w:val="Titre4"/>
        <w:numPr>
          <w:ilvl w:val="0"/>
          <w:numId w:val="1"/>
        </w:numPr>
        <w:tabs>
          <w:tab w:val="num" w:pos="1068"/>
        </w:tabs>
        <w:ind w:left="1068" w:firstLine="709"/>
        <w:jc w:val="both"/>
        <w:rPr>
          <w:b w:val="0"/>
        </w:rPr>
      </w:pPr>
      <w:r>
        <w:rPr>
          <w:b w:val="0"/>
        </w:rPr>
        <w:t>« </w:t>
      </w:r>
      <w:r w:rsidRPr="00A15DB6" w:rsidR="00A15DB6">
        <w:rPr>
          <w:b w:val="0"/>
        </w:rPr>
        <w:t>Candidat</w:t>
      </w:r>
      <w:r>
        <w:rPr>
          <w:b w:val="0"/>
        </w:rPr>
        <w:t> » : toute personne physique qui, dans le présent contrat, agit à des fins qui n’entrent pas dans le cadre de son activité professionnelle.</w:t>
      </w:r>
    </w:p>
    <w:p w:rsidR="00102948" w:rsidP="5E4CAB47" w:rsidRDefault="0691787A" w14:paraId="7272E91E" w14:textId="1D4B8711">
      <w:pPr>
        <w:pStyle w:val="Titre4"/>
        <w:numPr>
          <w:ilvl w:val="0"/>
          <w:numId w:val="1"/>
        </w:numPr>
        <w:tabs>
          <w:tab w:val="num" w:pos="1068"/>
        </w:tabs>
        <w:ind w:left="1068" w:firstLine="709"/>
        <w:jc w:val="both"/>
        <w:rPr>
          <w:b w:val="0"/>
        </w:rPr>
      </w:pPr>
      <w:r>
        <w:rPr>
          <w:b w:val="0"/>
        </w:rPr>
        <w:t>« </w:t>
      </w:r>
      <w:proofErr w:type="gramStart"/>
      <w:r w:rsidRPr="00A15DB6" w:rsidR="00A15DB6">
        <w:rPr>
          <w:b w:val="0"/>
        </w:rPr>
        <w:t>candidature</w:t>
      </w:r>
      <w:r>
        <w:rPr>
          <w:b w:val="0"/>
        </w:rPr>
        <w:t>»</w:t>
      </w:r>
      <w:proofErr w:type="gramEnd"/>
      <w:r>
        <w:rPr>
          <w:b w:val="0"/>
        </w:rPr>
        <w:t xml:space="preserve"> :  document qui indique les caractéristiques des Produits commandés par le </w:t>
      </w:r>
      <w:r w:rsidR="00A15DB6">
        <w:rPr>
          <w:b w:val="0"/>
        </w:rPr>
        <w:t>C</w:t>
      </w:r>
      <w:r w:rsidRPr="00A15DB6" w:rsidR="00A15DB6">
        <w:rPr>
          <w:b w:val="0"/>
        </w:rPr>
        <w:t>andidat</w:t>
      </w:r>
      <w:r>
        <w:rPr>
          <w:b w:val="0"/>
        </w:rPr>
        <w:t xml:space="preserve"> et qui doit être signé de lui par « double clic » pour l’engager.</w:t>
      </w:r>
    </w:p>
    <w:p w:rsidR="00102948" w:rsidP="5E4CAB47" w:rsidRDefault="0691787A" w14:paraId="4A69DFD4" w14:textId="79211F2E">
      <w:pPr>
        <w:pStyle w:val="Titre4"/>
        <w:numPr>
          <w:ilvl w:val="0"/>
          <w:numId w:val="1"/>
        </w:numPr>
        <w:tabs>
          <w:tab w:val="num" w:pos="1068"/>
        </w:tabs>
        <w:ind w:left="1068" w:firstLine="709"/>
        <w:jc w:val="both"/>
        <w:rPr>
          <w:b w:val="0"/>
        </w:rPr>
      </w:pPr>
      <w:r>
        <w:rPr>
          <w:b w:val="0"/>
        </w:rPr>
        <w:t>« </w:t>
      </w:r>
      <w:r w:rsidR="00A15DB6">
        <w:rPr>
          <w:b w:val="0"/>
        </w:rPr>
        <w:t>C</w:t>
      </w:r>
      <w:r w:rsidRPr="00A15DB6" w:rsidR="00A15DB6">
        <w:rPr>
          <w:b w:val="0"/>
        </w:rPr>
        <w:t>andidat</w:t>
      </w:r>
      <w:r>
        <w:rPr>
          <w:b w:val="0"/>
        </w:rPr>
        <w:t xml:space="preserve"> » : acte par lequel le Consommateur s’engage à acheter des Produits et </w:t>
      </w:r>
      <w:r w:rsidR="3910402A">
        <w:rPr>
          <w:b w:val="0"/>
        </w:rPr>
        <w:t>l’</w:t>
      </w:r>
      <w:proofErr w:type="spellStart"/>
      <w:r w:rsidR="3910402A">
        <w:rPr>
          <w:b w:val="0"/>
        </w:rPr>
        <w:t>Ecole</w:t>
      </w:r>
      <w:proofErr w:type="spellEnd"/>
      <w:r w:rsidR="3910402A">
        <w:rPr>
          <w:b w:val="0"/>
        </w:rPr>
        <w:t xml:space="preserve"> International de Musique et de Danse</w:t>
      </w:r>
      <w:r>
        <w:rPr>
          <w:b w:val="0"/>
        </w:rPr>
        <w:t xml:space="preserve"> à les livrer.</w:t>
      </w:r>
    </w:p>
    <w:p w:rsidR="00102948" w:rsidRDefault="00102948" w14:paraId="45FB0818" w14:textId="77777777">
      <w:pPr>
        <w:ind w:firstLine="709"/>
        <w:jc w:val="both"/>
      </w:pPr>
    </w:p>
    <w:p w:rsidR="5E4CAB47" w:rsidP="5E4CAB47" w:rsidRDefault="5E4CAB47" w14:paraId="210E2E93" w14:textId="2B4ED83B">
      <w:pPr>
        <w:ind w:firstLine="709"/>
        <w:jc w:val="both"/>
      </w:pPr>
    </w:p>
    <w:p w:rsidR="00102948" w:rsidRDefault="0691787A" w14:paraId="09730589" w14:textId="68F36610">
      <w:pPr>
        <w:pStyle w:val="Titre2"/>
        <w:jc w:val="both"/>
      </w:pPr>
      <w:bookmarkStart w:name="_Toc729630927" w:id="9"/>
      <w:r>
        <w:t xml:space="preserve"> Produit</w:t>
      </w:r>
      <w:bookmarkEnd w:id="9"/>
    </w:p>
    <w:p w:rsidR="00102948" w:rsidRDefault="00102948" w14:paraId="049F31CB" w14:textId="77777777">
      <w:pPr>
        <w:pStyle w:val="Retraitcorpsdetexte3"/>
        <w:jc w:val="both"/>
        <w:rPr>
          <w:rFonts w:ascii="Times New Roman" w:hAnsi="Times New Roman"/>
          <w:color w:val="auto"/>
          <w:sz w:val="20"/>
        </w:rPr>
      </w:pPr>
    </w:p>
    <w:p w:rsidR="00102948" w:rsidRDefault="5638041D" w14:paraId="12053B80" w14:textId="7F9F64EC">
      <w:pPr>
        <w:pStyle w:val="Retraitcorpsdetexte3"/>
        <w:jc w:val="both"/>
        <w:rPr>
          <w:rFonts w:ascii="Times New Roman" w:hAnsi="Times New Roman"/>
        </w:rPr>
      </w:pPr>
      <w:r w:rsidRPr="5E4CAB47">
        <w:rPr>
          <w:rFonts w:ascii="Times New Roman" w:hAnsi="Times New Roman"/>
        </w:rPr>
        <w:t>Les frais d’assurance et de dossier</w:t>
      </w:r>
      <w:r w:rsidRPr="5E4CAB47" w:rsidR="742F5BE7">
        <w:rPr>
          <w:rFonts w:ascii="Times New Roman" w:hAnsi="Times New Roman"/>
        </w:rPr>
        <w:t xml:space="preserve"> pour la candidature au </w:t>
      </w:r>
      <w:r w:rsidRPr="5E4CAB47" w:rsidR="1E26E936">
        <w:rPr>
          <w:rFonts w:ascii="Times New Roman" w:hAnsi="Times New Roman"/>
        </w:rPr>
        <w:t>C</w:t>
      </w:r>
      <w:r w:rsidRPr="5E4CAB47" w:rsidR="742F5BE7">
        <w:rPr>
          <w:rFonts w:ascii="Times New Roman" w:hAnsi="Times New Roman"/>
        </w:rPr>
        <w:t xml:space="preserve">oncours </w:t>
      </w:r>
      <w:r w:rsidRPr="5E4CAB47" w:rsidR="56589DA6">
        <w:rPr>
          <w:rFonts w:ascii="Times New Roman" w:hAnsi="Times New Roman"/>
        </w:rPr>
        <w:t>N</w:t>
      </w:r>
      <w:r w:rsidRPr="5E4CAB47" w:rsidR="742F5BE7">
        <w:rPr>
          <w:rFonts w:ascii="Times New Roman" w:hAnsi="Times New Roman"/>
        </w:rPr>
        <w:t>ational de musi</w:t>
      </w:r>
      <w:r w:rsidRPr="5E4CAB47" w:rsidR="4F1C8F06">
        <w:rPr>
          <w:rFonts w:ascii="Times New Roman" w:hAnsi="Times New Roman"/>
        </w:rPr>
        <w:t>que</w:t>
      </w:r>
      <w:r w:rsidRPr="5E4CAB47" w:rsidR="742F5BE7">
        <w:rPr>
          <w:rFonts w:ascii="Times New Roman" w:hAnsi="Times New Roman"/>
        </w:rPr>
        <w:t xml:space="preserve"> du </w:t>
      </w:r>
      <w:r w:rsidRPr="5E4CAB47" w:rsidR="6A521EC1">
        <w:rPr>
          <w:rFonts w:ascii="Times New Roman" w:hAnsi="Times New Roman"/>
        </w:rPr>
        <w:t>M</w:t>
      </w:r>
      <w:r w:rsidRPr="5E4CAB47" w:rsidR="742F5BE7">
        <w:rPr>
          <w:rFonts w:ascii="Times New Roman" w:hAnsi="Times New Roman"/>
        </w:rPr>
        <w:t>aroc</w:t>
      </w:r>
      <w:r w:rsidRPr="5E4CAB47">
        <w:rPr>
          <w:rFonts w:ascii="Times New Roman" w:hAnsi="Times New Roman"/>
        </w:rPr>
        <w:t xml:space="preserve"> présent sur le site</w:t>
      </w:r>
      <w:r w:rsidRPr="5E4CAB47" w:rsidR="0691787A">
        <w:rPr>
          <w:rFonts w:ascii="Times New Roman" w:hAnsi="Times New Roman"/>
        </w:rPr>
        <w:t xml:space="preserve"> sont commercialisés jusqu'à épuisement des stocks.</w:t>
      </w:r>
    </w:p>
    <w:p w:rsidR="00102948" w:rsidP="5E4CAB47" w:rsidRDefault="5D793258" w14:paraId="292C4B7E" w14:textId="0E172E83">
      <w:pPr>
        <w:pStyle w:val="Retraitcorpsdetexte3"/>
        <w:jc w:val="both"/>
        <w:rPr>
          <w:rFonts w:ascii="Times New Roman" w:hAnsi="Times New Roman"/>
        </w:rPr>
      </w:pPr>
      <w:r w:rsidRPr="5E4CAB47">
        <w:rPr>
          <w:rFonts w:ascii="Times New Roman" w:hAnsi="Times New Roman"/>
        </w:rPr>
        <w:t>L’</w:t>
      </w:r>
      <w:proofErr w:type="spellStart"/>
      <w:r w:rsidRPr="5E4CAB47">
        <w:rPr>
          <w:rFonts w:ascii="Times New Roman" w:hAnsi="Times New Roman"/>
        </w:rPr>
        <w:t>Ecole</w:t>
      </w:r>
      <w:proofErr w:type="spellEnd"/>
      <w:r w:rsidRPr="5E4CAB47" w:rsidR="5C9E9A81">
        <w:rPr>
          <w:rFonts w:ascii="Times New Roman" w:hAnsi="Times New Roman"/>
        </w:rPr>
        <w:t xml:space="preserve"> International de Musique et de Danse</w:t>
      </w:r>
      <w:r w:rsidR="0691787A">
        <w:rPr>
          <w:rFonts w:ascii="Times New Roman" w:hAnsi="Times New Roman"/>
        </w:rPr>
        <w:t xml:space="preserve"> se réserve le droit de retirer d</w:t>
      </w:r>
      <w:r w:rsidR="3BF10D1A">
        <w:rPr>
          <w:rFonts w:ascii="Times New Roman" w:hAnsi="Times New Roman"/>
        </w:rPr>
        <w:t>e son</w:t>
      </w:r>
      <w:r w:rsidR="0691787A">
        <w:rPr>
          <w:rFonts w:ascii="Times New Roman" w:hAnsi="Times New Roman"/>
        </w:rPr>
        <w:t xml:space="preserve"> </w:t>
      </w:r>
      <w:r w:rsidR="71AC74A4">
        <w:rPr>
          <w:rFonts w:ascii="Times New Roman" w:hAnsi="Times New Roman"/>
        </w:rPr>
        <w:t>sit</w:t>
      </w:r>
      <w:r w:rsidR="0691787A">
        <w:rPr>
          <w:rFonts w:ascii="Times New Roman" w:hAnsi="Times New Roman"/>
        </w:rPr>
        <w:t xml:space="preserve">e </w:t>
      </w:r>
      <w:r w:rsidR="7A95F24B">
        <w:rPr>
          <w:rFonts w:ascii="Times New Roman" w:hAnsi="Times New Roman"/>
        </w:rPr>
        <w:t>l</w:t>
      </w:r>
      <w:r w:rsidRPr="5E4CAB47" w:rsidR="7A95F24B">
        <w:rPr>
          <w:rFonts w:ascii="Times New Roman" w:hAnsi="Times New Roman"/>
        </w:rPr>
        <w:t xml:space="preserve">es frais d’assurance et de dossier pour la candidature au </w:t>
      </w:r>
      <w:r w:rsidRPr="5E4CAB47" w:rsidR="5EF47075">
        <w:rPr>
          <w:rFonts w:ascii="Times New Roman" w:hAnsi="Times New Roman"/>
        </w:rPr>
        <w:t>C</w:t>
      </w:r>
      <w:r w:rsidRPr="5E4CAB47" w:rsidR="7A95F24B">
        <w:rPr>
          <w:rFonts w:ascii="Times New Roman" w:hAnsi="Times New Roman"/>
        </w:rPr>
        <w:t xml:space="preserve">oncours </w:t>
      </w:r>
      <w:r w:rsidRPr="5E4CAB47" w:rsidR="3546D5CF">
        <w:rPr>
          <w:rFonts w:ascii="Times New Roman" w:hAnsi="Times New Roman"/>
        </w:rPr>
        <w:t>N</w:t>
      </w:r>
      <w:r w:rsidRPr="5E4CAB47" w:rsidR="7A95F24B">
        <w:rPr>
          <w:rFonts w:ascii="Times New Roman" w:hAnsi="Times New Roman"/>
        </w:rPr>
        <w:t xml:space="preserve">ational de </w:t>
      </w:r>
      <w:r w:rsidRPr="5E4CAB47" w:rsidR="60C74D81">
        <w:rPr>
          <w:rFonts w:ascii="Times New Roman" w:hAnsi="Times New Roman"/>
        </w:rPr>
        <w:t>M</w:t>
      </w:r>
      <w:r w:rsidRPr="5E4CAB47" w:rsidR="7A95F24B">
        <w:rPr>
          <w:rFonts w:ascii="Times New Roman" w:hAnsi="Times New Roman"/>
        </w:rPr>
        <w:t>usi</w:t>
      </w:r>
      <w:r w:rsidRPr="5E4CAB47" w:rsidR="5CA0F6DF">
        <w:rPr>
          <w:rFonts w:ascii="Times New Roman" w:hAnsi="Times New Roman"/>
        </w:rPr>
        <w:t>que</w:t>
      </w:r>
      <w:r w:rsidRPr="5E4CAB47" w:rsidR="7A95F24B">
        <w:rPr>
          <w:rFonts w:ascii="Times New Roman" w:hAnsi="Times New Roman"/>
        </w:rPr>
        <w:t xml:space="preserve"> du </w:t>
      </w:r>
      <w:r w:rsidRPr="5E4CAB47" w:rsidR="493D811D">
        <w:rPr>
          <w:rFonts w:ascii="Times New Roman" w:hAnsi="Times New Roman"/>
        </w:rPr>
        <w:t>Maroc et</w:t>
      </w:r>
      <w:r w:rsidR="0691787A">
        <w:rPr>
          <w:rFonts w:ascii="Times New Roman" w:hAnsi="Times New Roman"/>
        </w:rPr>
        <w:t xml:space="preserve"> ceci sans préavis</w:t>
      </w:r>
      <w:r w:rsidR="0BC01D4E">
        <w:rPr>
          <w:rFonts w:ascii="Times New Roman" w:hAnsi="Times New Roman"/>
        </w:rPr>
        <w:t>.</w:t>
      </w:r>
    </w:p>
    <w:p w:rsidR="00102948" w:rsidP="5E4CAB47" w:rsidRDefault="00102948" w14:paraId="1303367C" w14:textId="1B9B9DAF">
      <w:pPr>
        <w:pStyle w:val="Retraitcorpsdetexte3"/>
        <w:jc w:val="both"/>
        <w:rPr>
          <w:rFonts w:ascii="Times New Roman" w:hAnsi="Times New Roman"/>
        </w:rPr>
      </w:pPr>
    </w:p>
    <w:p w:rsidR="5E4CAB47" w:rsidP="5E4CAB47" w:rsidRDefault="5E4CAB47" w14:paraId="3D2B70AC" w14:textId="188EFC4C">
      <w:pPr>
        <w:pStyle w:val="Retraitcorpsdetexte3"/>
        <w:jc w:val="both"/>
        <w:rPr>
          <w:rFonts w:ascii="Times New Roman" w:hAnsi="Times New Roman"/>
        </w:rPr>
      </w:pPr>
    </w:p>
    <w:p w:rsidR="00102948" w:rsidRDefault="0691787A" w14:paraId="3FDAEED0" w14:textId="6241957C">
      <w:pPr>
        <w:pStyle w:val="Titre2"/>
        <w:jc w:val="both"/>
      </w:pPr>
      <w:bookmarkStart w:name="_Toc525096588" w:id="10"/>
      <w:bookmarkStart w:name="_Toc1302019357" w:id="11"/>
      <w:r>
        <w:t xml:space="preserve"> Passer une commande</w:t>
      </w:r>
      <w:bookmarkEnd w:id="10"/>
      <w:bookmarkEnd w:id="11"/>
    </w:p>
    <w:p w:rsidR="00102948" w:rsidP="35A5070F" w:rsidRDefault="00102948" w14:paraId="5DCA7727" w14:textId="51435DCD">
      <w:pPr>
        <w:pStyle w:val="Corpsdetexte"/>
        <w:bidi w:val="0"/>
        <w:spacing w:before="0" w:beforeAutospacing="off" w:after="0" w:afterAutospacing="off" w:line="259" w:lineRule="auto"/>
        <w:ind w:left="708" w:right="0" w:firstLine="709"/>
        <w:jc w:val="both"/>
      </w:pPr>
      <w:r>
        <w:br/>
      </w:r>
      <w:r w:rsidR="38C4114D">
        <w:rPr/>
        <w:t>A la fin du formulaire d</w:t>
      </w:r>
      <w:r w:rsidR="2A89BCA5">
        <w:rPr/>
        <w:t>e candidature</w:t>
      </w:r>
      <w:r w:rsidR="38C4114D">
        <w:rPr/>
        <w:t xml:space="preserve">, un lien de paiement </w:t>
      </w:r>
      <w:proofErr w:type="spellStart"/>
      <w:r w:rsidR="38C4114D">
        <w:rPr/>
        <w:t>PaybyMail</w:t>
      </w:r>
      <w:proofErr w:type="spellEnd"/>
      <w:r w:rsidR="38C4114D">
        <w:rPr/>
        <w:t xml:space="preserve"> de CMI</w:t>
      </w:r>
      <w:r w:rsidR="1A44D4F1">
        <w:rPr/>
        <w:t xml:space="preserve"> redirige vers une page de paiement de 250Dhs représentant les frais d’assurance et de dossier</w:t>
      </w:r>
      <w:r w:rsidR="272357F9">
        <w:rPr/>
        <w:t>, vous pouvez aussi trouver ce lien sur notre page règlement.</w:t>
      </w:r>
      <w:r w:rsidR="569352B5">
        <w:rPr/>
        <w:t xml:space="preserve"> Suite au </w:t>
      </w:r>
      <w:r w:rsidR="115F2876">
        <w:rPr/>
        <w:t>paiement</w:t>
      </w:r>
      <w:r w:rsidR="569352B5">
        <w:rPr/>
        <w:t xml:space="preserve"> des frais, vous devez nous téléverser (</w:t>
      </w:r>
      <w:proofErr w:type="spellStart"/>
      <w:r w:rsidR="6D20A589">
        <w:rPr/>
        <w:t>upload</w:t>
      </w:r>
      <w:proofErr w:type="spellEnd"/>
      <w:r w:rsidR="6D20A589">
        <w:rPr/>
        <w:t xml:space="preserve">) votre ticket de règlement sur notre formulaire </w:t>
      </w:r>
      <w:r w:rsidR="2EFBDDDF">
        <w:rPr/>
        <w:t>d</w:t>
      </w:r>
      <w:r w:rsidR="639CC06C">
        <w:rPr/>
        <w:t>e candidature</w:t>
      </w:r>
      <w:r w:rsidR="2EFBDDDF">
        <w:rPr/>
        <w:t xml:space="preserve">, </w:t>
      </w:r>
      <w:r w:rsidR="7058464B">
        <w:rPr/>
        <w:t xml:space="preserve">dans </w:t>
      </w:r>
      <w:r w:rsidR="61D6055C">
        <w:rPr/>
        <w:t>le champ</w:t>
      </w:r>
      <w:r w:rsidR="7058464B">
        <w:rPr/>
        <w:t xml:space="preserve"> dédié à cet effet</w:t>
      </w:r>
      <w:r w:rsidR="6D20A589">
        <w:rPr/>
        <w:t xml:space="preserve"> et valider</w:t>
      </w:r>
      <w:r w:rsidR="5D029439">
        <w:rPr/>
        <w:t xml:space="preserve"> votre formulaire. Vous recevrez un mail de confirmation de notre part et</w:t>
      </w:r>
      <w:r w:rsidR="738FE70D">
        <w:rPr/>
        <w:t xml:space="preserve"> votre ticket de paiement</w:t>
      </w:r>
      <w:r w:rsidR="5D029439">
        <w:rPr/>
        <w:t xml:space="preserve"> de la part de l’organisme de paiement</w:t>
      </w:r>
      <w:r w:rsidR="1A44D4F1">
        <w:rPr/>
        <w:t xml:space="preserve"> </w:t>
      </w:r>
      <w:r w:rsidR="04BB8B6F">
        <w:rPr/>
        <w:t>CMI</w:t>
      </w:r>
      <w:r w:rsidR="40228029">
        <w:rPr/>
        <w:t xml:space="preserve"> par mail aussi.</w:t>
      </w:r>
    </w:p>
    <w:p w:rsidR="00102948" w:rsidP="5E4CAB47" w:rsidRDefault="00102948" w14:paraId="62486C05" w14:textId="77777777">
      <w:pPr>
        <w:ind w:firstLine="709"/>
        <w:jc w:val="both"/>
        <w:rPr>
          <w:sz w:val="24"/>
          <w:szCs w:val="24"/>
        </w:rPr>
      </w:pPr>
    </w:p>
    <w:p w:rsidR="5E4CAB47" w:rsidP="5E4CAB47" w:rsidRDefault="5E4CAB47" w14:paraId="314BDF89" w14:textId="083419D8">
      <w:pPr>
        <w:ind w:firstLine="709"/>
        <w:jc w:val="both"/>
        <w:rPr>
          <w:sz w:val="24"/>
          <w:szCs w:val="24"/>
        </w:rPr>
      </w:pPr>
    </w:p>
    <w:p w:rsidR="00102948" w:rsidRDefault="0691787A" w14:paraId="24609961" w14:textId="0A129BC6">
      <w:pPr>
        <w:pStyle w:val="Titre2"/>
        <w:jc w:val="both"/>
      </w:pPr>
      <w:bookmarkStart w:name="_Toc525096589" w:id="12"/>
      <w:bookmarkStart w:name="_Toc667752883" w:id="13"/>
      <w:r>
        <w:t xml:space="preserve"> Prix</w:t>
      </w:r>
      <w:bookmarkEnd w:id="12"/>
      <w:bookmarkEnd w:id="13"/>
    </w:p>
    <w:p w:rsidR="00102948" w:rsidRDefault="00102948" w14:paraId="4101652C" w14:textId="77777777">
      <w:pPr>
        <w:ind w:firstLine="709"/>
        <w:jc w:val="both"/>
        <w:rPr>
          <w:b/>
          <w:sz w:val="24"/>
        </w:rPr>
      </w:pPr>
    </w:p>
    <w:p w:rsidR="00102948" w:rsidP="5E4CAB47" w:rsidRDefault="04E958BC" w14:paraId="6FFF55CE" w14:textId="6F80045C">
      <w:pPr>
        <w:ind w:left="708"/>
        <w:jc w:val="both"/>
        <w:rPr>
          <w:sz w:val="24"/>
          <w:szCs w:val="24"/>
        </w:rPr>
      </w:pPr>
      <w:r w:rsidRPr="5E4CAB47">
        <w:rPr>
          <w:sz w:val="24"/>
          <w:szCs w:val="24"/>
        </w:rPr>
        <w:t xml:space="preserve">Les frais d’assurance et de dossier pour la candidature au </w:t>
      </w:r>
      <w:r w:rsidRPr="5E4CAB47" w:rsidR="09C25675">
        <w:rPr>
          <w:sz w:val="24"/>
          <w:szCs w:val="24"/>
        </w:rPr>
        <w:t>C</w:t>
      </w:r>
      <w:r w:rsidRPr="5E4CAB47">
        <w:rPr>
          <w:sz w:val="24"/>
          <w:szCs w:val="24"/>
        </w:rPr>
        <w:t xml:space="preserve">oncours </w:t>
      </w:r>
      <w:r w:rsidRPr="5E4CAB47" w:rsidR="6E71164E">
        <w:rPr>
          <w:sz w:val="24"/>
          <w:szCs w:val="24"/>
        </w:rPr>
        <w:t>N</w:t>
      </w:r>
      <w:r w:rsidRPr="5E4CAB47">
        <w:rPr>
          <w:sz w:val="24"/>
          <w:szCs w:val="24"/>
        </w:rPr>
        <w:t xml:space="preserve">ational de </w:t>
      </w:r>
      <w:r w:rsidRPr="5E4CAB47" w:rsidR="79DB9273">
        <w:rPr>
          <w:sz w:val="24"/>
          <w:szCs w:val="24"/>
        </w:rPr>
        <w:t>M</w:t>
      </w:r>
      <w:r w:rsidRPr="5E4CAB47">
        <w:rPr>
          <w:sz w:val="24"/>
          <w:szCs w:val="24"/>
        </w:rPr>
        <w:t>usi</w:t>
      </w:r>
      <w:r w:rsidRPr="5E4CAB47" w:rsidR="20CDC598">
        <w:rPr>
          <w:sz w:val="24"/>
          <w:szCs w:val="24"/>
        </w:rPr>
        <w:t>que</w:t>
      </w:r>
      <w:r w:rsidRPr="5E4CAB47">
        <w:rPr>
          <w:sz w:val="24"/>
          <w:szCs w:val="24"/>
        </w:rPr>
        <w:t xml:space="preserve"> du </w:t>
      </w:r>
      <w:r w:rsidRPr="5E4CAB47" w:rsidR="5F59FF5B">
        <w:rPr>
          <w:sz w:val="24"/>
          <w:szCs w:val="24"/>
        </w:rPr>
        <w:t>M</w:t>
      </w:r>
      <w:r w:rsidRPr="5E4CAB47">
        <w:rPr>
          <w:sz w:val="24"/>
          <w:szCs w:val="24"/>
        </w:rPr>
        <w:t>aroc</w:t>
      </w:r>
      <w:r w:rsidRPr="5E4CAB47" w:rsidR="0691787A">
        <w:rPr>
          <w:sz w:val="24"/>
          <w:szCs w:val="24"/>
        </w:rPr>
        <w:t xml:space="preserve"> sont indiqués en dirham marocain sont valables au moment de leur consultation par le client et sont ceux en vigueur au moment de la commande.</w:t>
      </w:r>
    </w:p>
    <w:p w:rsidR="00102948" w:rsidP="5E4CAB47" w:rsidRDefault="0691787A" w14:paraId="6B5B1BEE" w14:textId="77777777">
      <w:pPr>
        <w:ind w:left="708"/>
        <w:jc w:val="both"/>
        <w:rPr>
          <w:sz w:val="24"/>
          <w:szCs w:val="24"/>
        </w:rPr>
      </w:pPr>
      <w:r w:rsidRPr="5E4CAB47">
        <w:rPr>
          <w:sz w:val="24"/>
          <w:szCs w:val="24"/>
        </w:rPr>
        <w:t xml:space="preserve"> </w:t>
      </w:r>
    </w:p>
    <w:p w:rsidR="5E4CAB47" w:rsidP="5E4CAB47" w:rsidRDefault="5E4CAB47" w14:paraId="5F093EE5" w14:textId="65DAC2FB">
      <w:pPr>
        <w:ind w:left="708"/>
        <w:jc w:val="both"/>
        <w:rPr>
          <w:sz w:val="24"/>
          <w:szCs w:val="24"/>
        </w:rPr>
      </w:pPr>
    </w:p>
    <w:p w:rsidR="00102948" w:rsidRDefault="0691787A" w14:paraId="57618CA2" w14:textId="77777777">
      <w:pPr>
        <w:pStyle w:val="Titre2"/>
      </w:pPr>
      <w:bookmarkStart w:name="_Toc524433433" w:id="14"/>
      <w:bookmarkStart w:name="_Toc1668508735" w:id="15"/>
      <w:bookmarkStart w:name="_Toc525096590" w:id="16"/>
      <w:r>
        <w:t>Exécution de la commande</w:t>
      </w:r>
      <w:bookmarkEnd w:id="14"/>
      <w:bookmarkEnd w:id="15"/>
    </w:p>
    <w:p w:rsidR="00102948" w:rsidRDefault="00102948" w14:paraId="1299C43A" w14:textId="77777777">
      <w:pPr>
        <w:ind w:firstLine="709"/>
        <w:jc w:val="both"/>
        <w:rPr>
          <w:b/>
          <w:sz w:val="24"/>
        </w:rPr>
      </w:pPr>
    </w:p>
    <w:p w:rsidR="00102948" w:rsidP="5E4CAB47" w:rsidRDefault="5CCBCE67" w14:paraId="4DDBEF00" w14:textId="3683B842">
      <w:pPr>
        <w:ind w:left="708"/>
        <w:jc w:val="both"/>
        <w:rPr>
          <w:sz w:val="24"/>
          <w:szCs w:val="24"/>
        </w:rPr>
      </w:pPr>
      <w:r w:rsidRPr="5E4CAB47">
        <w:rPr>
          <w:sz w:val="24"/>
          <w:szCs w:val="24"/>
        </w:rPr>
        <w:t xml:space="preserve">A réception de votre règlement, votre demande de candidature au Concours National de Musique du Maroc sera validée par nos </w:t>
      </w:r>
      <w:r w:rsidRPr="5E4CAB47" w:rsidR="215317DB">
        <w:rPr>
          <w:sz w:val="24"/>
          <w:szCs w:val="24"/>
        </w:rPr>
        <w:t>soins</w:t>
      </w:r>
      <w:r w:rsidRPr="5E4CAB47" w:rsidR="05B7A407">
        <w:rPr>
          <w:sz w:val="24"/>
          <w:szCs w:val="24"/>
        </w:rPr>
        <w:t>.</w:t>
      </w:r>
    </w:p>
    <w:p w:rsidR="5E4CAB47" w:rsidP="5E4CAB47" w:rsidRDefault="5E4CAB47" w14:paraId="414B5647" w14:textId="4183DC0B">
      <w:pPr>
        <w:ind w:left="708"/>
        <w:jc w:val="both"/>
        <w:rPr>
          <w:sz w:val="24"/>
          <w:szCs w:val="24"/>
        </w:rPr>
      </w:pPr>
    </w:p>
    <w:p w:rsidR="5E4CAB47" w:rsidP="5E4CAB47" w:rsidRDefault="5E4CAB47" w14:paraId="325294D4" w14:textId="79A5196E">
      <w:pPr>
        <w:ind w:left="708"/>
        <w:jc w:val="both"/>
        <w:rPr>
          <w:sz w:val="24"/>
          <w:szCs w:val="24"/>
        </w:rPr>
      </w:pPr>
    </w:p>
    <w:p w:rsidR="00102948" w:rsidP="5E4CAB47" w:rsidRDefault="00102948" w14:paraId="2CA2E9B4" w14:textId="77777777">
      <w:pPr>
        <w:pStyle w:val="Titre2"/>
      </w:pPr>
      <w:r>
        <w:tab/>
      </w:r>
      <w:bookmarkStart w:name="_Toc808233015" w:id="17"/>
      <w:r w:rsidR="0691787A">
        <w:t>Livraison</w:t>
      </w:r>
      <w:bookmarkEnd w:id="16"/>
      <w:bookmarkEnd w:id="17"/>
    </w:p>
    <w:p w:rsidR="00102948" w:rsidRDefault="00102948" w14:paraId="3461D779" w14:textId="77777777">
      <w:pPr>
        <w:jc w:val="both"/>
      </w:pPr>
    </w:p>
    <w:p w:rsidR="53D83435" w:rsidP="5E4CAB47" w:rsidRDefault="53D83435" w14:paraId="275B76CB" w14:textId="3ABB5178">
      <w:pPr>
        <w:ind w:left="708"/>
        <w:jc w:val="both"/>
        <w:rPr>
          <w:sz w:val="24"/>
          <w:szCs w:val="24"/>
        </w:rPr>
      </w:pPr>
      <w:r w:rsidRPr="5E4CAB47">
        <w:rPr>
          <w:sz w:val="24"/>
          <w:szCs w:val="24"/>
        </w:rPr>
        <w:t>Votre validation d’inscription vous sera envoyée par voie électronique, elle sera imprimable.</w:t>
      </w:r>
    </w:p>
    <w:p w:rsidR="00102948" w:rsidP="5E4CAB47" w:rsidRDefault="00102948" w14:paraId="0FB78278" w14:textId="0542BC36">
      <w:pPr>
        <w:pStyle w:val="Corpsdetexte"/>
        <w:ind w:left="708"/>
        <w:jc w:val="both"/>
        <w:rPr>
          <w:szCs w:val="24"/>
        </w:rPr>
      </w:pPr>
    </w:p>
    <w:p w:rsidR="5E4CAB47" w:rsidP="5E4CAB47" w:rsidRDefault="5E4CAB47" w14:paraId="33EBA844" w14:textId="3DA628DF">
      <w:pPr>
        <w:pStyle w:val="Corpsdetexte"/>
        <w:ind w:left="708"/>
        <w:jc w:val="both"/>
        <w:rPr>
          <w:szCs w:val="24"/>
        </w:rPr>
      </w:pPr>
    </w:p>
    <w:p w:rsidR="00102948" w:rsidP="5E4CAB47" w:rsidRDefault="00102948" w14:paraId="4EB88314" w14:textId="77777777">
      <w:pPr>
        <w:pStyle w:val="Titre2"/>
      </w:pPr>
      <w:bookmarkStart w:name="_Toc525096591" w:id="18"/>
      <w:bookmarkStart w:name="_Toc1641220341" w:id="19"/>
      <w:r>
        <w:tab/>
      </w:r>
      <w:r w:rsidR="0691787A">
        <w:t>Mode de paiement</w:t>
      </w:r>
      <w:bookmarkEnd w:id="18"/>
      <w:bookmarkEnd w:id="19"/>
    </w:p>
    <w:p w:rsidR="00102948" w:rsidRDefault="00102948" w14:paraId="1FC39945" w14:textId="77777777">
      <w:pPr>
        <w:pStyle w:val="Corpsdetexte"/>
        <w:ind w:left="708"/>
        <w:jc w:val="both"/>
      </w:pPr>
    </w:p>
    <w:p w:rsidR="004E5024" w:rsidP="5E4CAB47" w:rsidRDefault="0691787A" w14:paraId="6D9931D5" w14:textId="20A18FE1">
      <w:pPr>
        <w:tabs>
          <w:tab w:val="left" w:pos="709"/>
        </w:tabs>
        <w:ind w:left="709"/>
        <w:jc w:val="both"/>
        <w:rPr>
          <w:sz w:val="24"/>
          <w:szCs w:val="24"/>
        </w:rPr>
      </w:pPr>
      <w:r w:rsidRPr="5E4CAB47">
        <w:rPr>
          <w:sz w:val="24"/>
          <w:szCs w:val="24"/>
        </w:rPr>
        <w:lastRenderedPageBreak/>
        <w:t xml:space="preserve">Pour régler votre </w:t>
      </w:r>
      <w:r w:rsidR="00A15DB6">
        <w:rPr>
          <w:sz w:val="24"/>
          <w:szCs w:val="24"/>
        </w:rPr>
        <w:t>candidature</w:t>
      </w:r>
      <w:r w:rsidRPr="5E4CAB47" w:rsidR="60A560FD">
        <w:rPr>
          <w:sz w:val="24"/>
          <w:szCs w:val="24"/>
        </w:rPr>
        <w:t>,</w:t>
      </w:r>
      <w:r w:rsidRPr="5E4CAB47">
        <w:rPr>
          <w:sz w:val="24"/>
          <w:szCs w:val="24"/>
        </w:rPr>
        <w:t xml:space="preserve"> vous choisissez le moyen de paiement parmi ceux proposés par </w:t>
      </w:r>
      <w:r w:rsidRPr="5E4CAB47" w:rsidR="7DE2BFB5">
        <w:rPr>
          <w:sz w:val="24"/>
          <w:szCs w:val="24"/>
        </w:rPr>
        <w:t>L’</w:t>
      </w:r>
      <w:proofErr w:type="spellStart"/>
      <w:r w:rsidRPr="5E4CAB47" w:rsidR="7DE2BFB5">
        <w:rPr>
          <w:sz w:val="24"/>
          <w:szCs w:val="24"/>
        </w:rPr>
        <w:t>Ecole</w:t>
      </w:r>
      <w:proofErr w:type="spellEnd"/>
      <w:r w:rsidRPr="5E4CAB47" w:rsidR="7DE2BFB5">
        <w:rPr>
          <w:sz w:val="24"/>
          <w:szCs w:val="24"/>
        </w:rPr>
        <w:t xml:space="preserve"> International de Musique et de Danse</w:t>
      </w:r>
      <w:r w:rsidRPr="5E4CAB47" w:rsidR="1D342CDB">
        <w:rPr>
          <w:sz w:val="24"/>
          <w:szCs w:val="24"/>
        </w:rPr>
        <w:t xml:space="preserve"> au niveau de la page de paiement</w:t>
      </w:r>
      <w:r w:rsidRPr="5E4CAB47" w:rsidR="201D869D">
        <w:rPr>
          <w:sz w:val="24"/>
          <w:szCs w:val="24"/>
        </w:rPr>
        <w:t>.</w:t>
      </w:r>
    </w:p>
    <w:p w:rsidR="00B66B03" w:rsidP="00630CA9" w:rsidRDefault="00B66B03" w14:paraId="0562CB0E" w14:textId="77777777">
      <w:pPr>
        <w:tabs>
          <w:tab w:val="left" w:pos="709"/>
        </w:tabs>
        <w:ind w:left="709"/>
        <w:jc w:val="both"/>
        <w:rPr>
          <w:sz w:val="24"/>
          <w:highlight w:val="cyan"/>
        </w:rPr>
      </w:pPr>
    </w:p>
    <w:p w:rsidR="00102948" w:rsidP="5E4CAB47" w:rsidRDefault="0691787A" w14:paraId="565D9C1D" w14:textId="77777777">
      <w:pPr>
        <w:ind w:left="709"/>
        <w:jc w:val="both"/>
        <w:rPr>
          <w:sz w:val="24"/>
          <w:szCs w:val="24"/>
        </w:rPr>
      </w:pPr>
      <w:r w:rsidRPr="5E4CAB47">
        <w:rPr>
          <w:sz w:val="24"/>
          <w:szCs w:val="24"/>
        </w:rPr>
        <w:t>Dans ce cas, la remise de la transaction pour débit de votre compte est effectuée dans la journée qui suit la date de la confirmation de livraison.</w:t>
      </w:r>
    </w:p>
    <w:p w:rsidR="00102948" w:rsidRDefault="00102948" w14:paraId="34CE0A41" w14:textId="77777777">
      <w:pPr>
        <w:ind w:left="709"/>
        <w:jc w:val="both"/>
        <w:rPr>
          <w:sz w:val="24"/>
        </w:rPr>
      </w:pPr>
    </w:p>
    <w:p w:rsidR="00102948" w:rsidP="5E4CAB47" w:rsidRDefault="0691787A" w14:paraId="6409F8ED" w14:textId="77777777">
      <w:pPr>
        <w:ind w:left="709"/>
        <w:jc w:val="both"/>
        <w:rPr>
          <w:sz w:val="24"/>
          <w:szCs w:val="24"/>
        </w:rPr>
      </w:pPr>
      <w:r w:rsidRPr="5E4CAB47">
        <w:rPr>
          <w:sz w:val="24"/>
          <w:szCs w:val="24"/>
        </w:rPr>
        <w:t>Vo</w:t>
      </w:r>
      <w:r w:rsidRPr="5E4CAB47" w:rsidR="60A560FD">
        <w:rPr>
          <w:sz w:val="24"/>
          <w:szCs w:val="24"/>
        </w:rPr>
        <w:t xml:space="preserve">s </w:t>
      </w:r>
      <w:r w:rsidRPr="5E4CAB47">
        <w:rPr>
          <w:sz w:val="24"/>
          <w:szCs w:val="24"/>
        </w:rPr>
        <w:t>paiement</w:t>
      </w:r>
      <w:r w:rsidRPr="5E4CAB47" w:rsidR="60A560FD">
        <w:rPr>
          <w:sz w:val="24"/>
          <w:szCs w:val="24"/>
        </w:rPr>
        <w:t>s</w:t>
      </w:r>
      <w:r w:rsidRPr="5E4CAB47">
        <w:rPr>
          <w:sz w:val="24"/>
          <w:szCs w:val="24"/>
        </w:rPr>
        <w:t xml:space="preserve"> </w:t>
      </w:r>
      <w:r w:rsidRPr="5E4CAB47" w:rsidR="1D342CDB">
        <w:rPr>
          <w:sz w:val="24"/>
          <w:szCs w:val="24"/>
        </w:rPr>
        <w:t>Multi-</w:t>
      </w:r>
      <w:r w:rsidRPr="5E4CAB47" w:rsidR="3A156F54">
        <w:rPr>
          <w:sz w:val="24"/>
          <w:szCs w:val="24"/>
        </w:rPr>
        <w:t>canaux sont</w:t>
      </w:r>
      <w:r w:rsidRPr="5E4CAB47">
        <w:rPr>
          <w:sz w:val="24"/>
          <w:szCs w:val="24"/>
        </w:rPr>
        <w:t xml:space="preserve"> sécurisé</w:t>
      </w:r>
      <w:r w:rsidRPr="5E4CAB47" w:rsidR="60A560FD">
        <w:rPr>
          <w:sz w:val="24"/>
          <w:szCs w:val="24"/>
        </w:rPr>
        <w:t>s</w:t>
      </w:r>
      <w:r w:rsidRPr="5E4CAB47" w:rsidR="15CBE5ED">
        <w:rPr>
          <w:sz w:val="24"/>
          <w:szCs w:val="24"/>
        </w:rPr>
        <w:t xml:space="preserve"> par </w:t>
      </w:r>
      <w:r w:rsidRPr="5E4CAB47" w:rsidR="50BD8687">
        <w:rPr>
          <w:sz w:val="24"/>
          <w:szCs w:val="24"/>
        </w:rPr>
        <w:t xml:space="preserve">le </w:t>
      </w:r>
      <w:r w:rsidRPr="5E4CAB47" w:rsidR="71F3CB71">
        <w:rPr>
          <w:sz w:val="24"/>
          <w:szCs w:val="24"/>
        </w:rPr>
        <w:t>Centre M</w:t>
      </w:r>
      <w:r w:rsidRPr="5E4CAB47" w:rsidR="50BD8687">
        <w:rPr>
          <w:sz w:val="24"/>
          <w:szCs w:val="24"/>
        </w:rPr>
        <w:t>onétique Interbancaire</w:t>
      </w:r>
      <w:r w:rsidRPr="5E4CAB47" w:rsidR="71F3CB71">
        <w:rPr>
          <w:sz w:val="24"/>
          <w:szCs w:val="24"/>
        </w:rPr>
        <w:t xml:space="preserve"> (CMI)</w:t>
      </w:r>
      <w:r w:rsidRPr="5E4CAB47">
        <w:rPr>
          <w:sz w:val="24"/>
          <w:szCs w:val="24"/>
        </w:rPr>
        <w:t xml:space="preserve"> qui offre un service de paiement entièrement sécurisé.</w:t>
      </w:r>
    </w:p>
    <w:p w:rsidR="00102948" w:rsidRDefault="00102948" w14:paraId="62EBF3C5" w14:textId="77777777">
      <w:pPr>
        <w:ind w:left="709"/>
        <w:jc w:val="both"/>
        <w:rPr>
          <w:sz w:val="24"/>
        </w:rPr>
      </w:pPr>
    </w:p>
    <w:p w:rsidRPr="009F1474" w:rsidR="00102948" w:rsidP="5E4CAB47" w:rsidRDefault="0691787A" w14:paraId="47892B07" w14:textId="2A6C26C3">
      <w:pPr>
        <w:ind w:left="708"/>
        <w:jc w:val="both"/>
        <w:rPr>
          <w:sz w:val="24"/>
          <w:szCs w:val="24"/>
        </w:rPr>
      </w:pPr>
      <w:r w:rsidRPr="5E4CAB47">
        <w:rPr>
          <w:sz w:val="24"/>
          <w:szCs w:val="24"/>
        </w:rPr>
        <w:t xml:space="preserve">Le </w:t>
      </w:r>
      <w:r w:rsidR="00A15DB6">
        <w:rPr>
          <w:sz w:val="24"/>
          <w:szCs w:val="24"/>
        </w:rPr>
        <w:t>C</w:t>
      </w:r>
      <w:r w:rsidRPr="00A15DB6" w:rsidR="00A15DB6">
        <w:rPr>
          <w:sz w:val="24"/>
          <w:szCs w:val="24"/>
        </w:rPr>
        <w:t>andidat</w:t>
      </w:r>
      <w:r w:rsidRPr="00A15DB6" w:rsidR="00A15DB6">
        <w:rPr>
          <w:sz w:val="24"/>
          <w:szCs w:val="24"/>
        </w:rPr>
        <w:t xml:space="preserve"> </w:t>
      </w:r>
      <w:r w:rsidRPr="5E4CAB47">
        <w:rPr>
          <w:sz w:val="24"/>
          <w:szCs w:val="24"/>
        </w:rPr>
        <w:t xml:space="preserve">garantit </w:t>
      </w:r>
      <w:r w:rsidRPr="5E4CAB47" w:rsidR="53AB8658">
        <w:rPr>
          <w:sz w:val="24"/>
          <w:szCs w:val="24"/>
        </w:rPr>
        <w:t>à l’</w:t>
      </w:r>
      <w:proofErr w:type="spellStart"/>
      <w:r w:rsidRPr="5E4CAB47" w:rsidR="53AB8658">
        <w:rPr>
          <w:sz w:val="24"/>
          <w:szCs w:val="24"/>
        </w:rPr>
        <w:t>Ecole</w:t>
      </w:r>
      <w:proofErr w:type="spellEnd"/>
      <w:r w:rsidRPr="5E4CAB47" w:rsidR="53AB8658">
        <w:rPr>
          <w:sz w:val="24"/>
          <w:szCs w:val="24"/>
        </w:rPr>
        <w:t xml:space="preserve"> International de Musique et de Danse </w:t>
      </w:r>
      <w:r w:rsidRPr="5E4CAB47">
        <w:rPr>
          <w:sz w:val="24"/>
          <w:szCs w:val="24"/>
        </w:rPr>
        <w:t>qu’il dispose des autorisations éventuellement nécessaires pour utiliser le mode de paiement choisi par lui, lors de la validation du Bon de commande.</w:t>
      </w:r>
    </w:p>
    <w:p w:rsidR="00102948" w:rsidP="5E4CAB47" w:rsidRDefault="0691787A" w14:paraId="31D19356" w14:textId="672E16AD">
      <w:pPr>
        <w:ind w:left="708"/>
        <w:jc w:val="both"/>
        <w:rPr>
          <w:sz w:val="24"/>
          <w:szCs w:val="24"/>
        </w:rPr>
      </w:pPr>
      <w:r w:rsidRPr="5E4CAB47">
        <w:rPr>
          <w:sz w:val="24"/>
          <w:szCs w:val="24"/>
        </w:rPr>
        <w:t>En cas de paiement par carte</w:t>
      </w:r>
      <w:r w:rsidRPr="5E4CAB47" w:rsidR="28114AB9">
        <w:rPr>
          <w:sz w:val="24"/>
          <w:szCs w:val="24"/>
        </w:rPr>
        <w:t xml:space="preserve"> bancaire</w:t>
      </w:r>
      <w:r w:rsidRPr="5E4CAB47">
        <w:rPr>
          <w:sz w:val="24"/>
          <w:szCs w:val="24"/>
        </w:rPr>
        <w:t xml:space="preserve">, les dispositions relatives à l’utilisation frauduleuse du moyen de paiement prévues dans les conventions conclues entre le </w:t>
      </w:r>
      <w:r w:rsidR="00A15DB6">
        <w:rPr>
          <w:sz w:val="24"/>
          <w:szCs w:val="24"/>
        </w:rPr>
        <w:t>C</w:t>
      </w:r>
      <w:r w:rsidRPr="00A15DB6" w:rsidR="00A15DB6">
        <w:rPr>
          <w:sz w:val="24"/>
          <w:szCs w:val="24"/>
        </w:rPr>
        <w:t>andidat</w:t>
      </w:r>
      <w:r w:rsidRPr="5E4CAB47">
        <w:rPr>
          <w:sz w:val="24"/>
          <w:szCs w:val="24"/>
        </w:rPr>
        <w:t xml:space="preserve"> et l’émetteur de la carte entre </w:t>
      </w:r>
      <w:r w:rsidRPr="5E4CAB47" w:rsidR="7253BE21">
        <w:rPr>
          <w:sz w:val="24"/>
          <w:szCs w:val="24"/>
        </w:rPr>
        <w:t>l’</w:t>
      </w:r>
      <w:proofErr w:type="spellStart"/>
      <w:r w:rsidRPr="5E4CAB47" w:rsidR="7253BE21">
        <w:rPr>
          <w:sz w:val="24"/>
          <w:szCs w:val="24"/>
        </w:rPr>
        <w:t>Ecole</w:t>
      </w:r>
      <w:proofErr w:type="spellEnd"/>
      <w:r w:rsidRPr="5E4CAB47" w:rsidR="7253BE21">
        <w:rPr>
          <w:sz w:val="24"/>
          <w:szCs w:val="24"/>
        </w:rPr>
        <w:t xml:space="preserve"> International de Musique et de Danse</w:t>
      </w:r>
      <w:r w:rsidRPr="5E4CAB47">
        <w:rPr>
          <w:sz w:val="24"/>
          <w:szCs w:val="24"/>
        </w:rPr>
        <w:t xml:space="preserve"> et son établissement bancaire s’appliquent.</w:t>
      </w:r>
    </w:p>
    <w:p w:rsidR="00102948" w:rsidP="5E4CAB47" w:rsidRDefault="00102948" w14:paraId="2946DB82" w14:textId="5A1485F0">
      <w:pPr>
        <w:ind w:left="709"/>
        <w:jc w:val="both"/>
        <w:rPr>
          <w:sz w:val="24"/>
          <w:szCs w:val="24"/>
        </w:rPr>
      </w:pPr>
    </w:p>
    <w:p w:rsidR="5E4CAB47" w:rsidP="5E4CAB47" w:rsidRDefault="5E4CAB47" w14:paraId="528691A1" w14:textId="45EE3049">
      <w:pPr>
        <w:ind w:left="709"/>
        <w:jc w:val="both"/>
        <w:rPr>
          <w:sz w:val="24"/>
          <w:szCs w:val="24"/>
        </w:rPr>
      </w:pPr>
    </w:p>
    <w:p w:rsidR="00102948" w:rsidP="5E4CAB47" w:rsidRDefault="00102948" w14:paraId="50341A47" w14:textId="77777777">
      <w:pPr>
        <w:pStyle w:val="Titre2"/>
      </w:pPr>
      <w:bookmarkStart w:name="_Toc525096592" w:id="20"/>
      <w:bookmarkStart w:name="_Toc1474257760" w:id="21"/>
      <w:r>
        <w:tab/>
      </w:r>
      <w:r w:rsidR="0691787A">
        <w:t>Confidentialité des données</w:t>
      </w:r>
      <w:bookmarkEnd w:id="20"/>
      <w:bookmarkEnd w:id="21"/>
    </w:p>
    <w:p w:rsidR="00102948" w:rsidRDefault="00102948" w14:paraId="33FE87D9" w14:textId="6C4313E7">
      <w:pPr>
        <w:pStyle w:val="Corpsdetexte"/>
        <w:ind w:left="708" w:firstLine="709"/>
        <w:jc w:val="both"/>
      </w:pPr>
      <w:r>
        <w:br/>
      </w:r>
      <w:r w:rsidR="0691787A">
        <w:t>Les informations qui vous sont demandées sont nécessaires au traitement de votre commande et elles</w:t>
      </w:r>
      <w:r w:rsidR="384B2BC7">
        <w:t xml:space="preserve"> </w:t>
      </w:r>
      <w:r w:rsidR="0691787A">
        <w:t>sont traitées de manière confidentielle.</w:t>
      </w:r>
      <w:r w:rsidR="1D38EEB8">
        <w:t xml:space="preserve"> </w:t>
      </w:r>
      <w:r w:rsidR="0691787A">
        <w:t>Vous disposez d’un droit de rectification relatif aux données vous concernant.</w:t>
      </w:r>
      <w:r w:rsidR="4D5E5164">
        <w:t xml:space="preserve"> </w:t>
      </w:r>
      <w:r w:rsidR="0691787A">
        <w:t xml:space="preserve">Vous pouvez être amenés à recevoir des publicités de la part de </w:t>
      </w:r>
      <w:r w:rsidR="455D3614">
        <w:t>l’</w:t>
      </w:r>
      <w:proofErr w:type="spellStart"/>
      <w:r w:rsidR="455D3614">
        <w:t>Ecole</w:t>
      </w:r>
      <w:proofErr w:type="spellEnd"/>
      <w:r w:rsidR="455D3614">
        <w:t xml:space="preserve"> International de Musique et de Danse</w:t>
      </w:r>
      <w:r w:rsidR="0691787A">
        <w:t xml:space="preserve"> sauf si vous avez stipulé que vous refusiez l’utilisation de vos données</w:t>
      </w:r>
      <w:r w:rsidR="292C4B7E">
        <w:t xml:space="preserve"> </w:t>
      </w:r>
      <w:r w:rsidR="0691787A">
        <w:t>nominatives à ses fins.</w:t>
      </w:r>
      <w:r>
        <w:tab/>
      </w:r>
      <w:r>
        <w:tab/>
      </w:r>
    </w:p>
    <w:p w:rsidR="00102948" w:rsidP="5E4CAB47" w:rsidRDefault="00102948" w14:paraId="5997CC1D" w14:textId="6135905B">
      <w:pPr>
        <w:pStyle w:val="Corpsdetexte"/>
        <w:ind w:left="708" w:firstLine="709"/>
        <w:jc w:val="both"/>
      </w:pPr>
    </w:p>
    <w:p w:rsidR="00102948" w:rsidP="5E4CAB47" w:rsidRDefault="00102948" w14:paraId="2DBC42BC" w14:textId="0CEBA976">
      <w:pPr>
        <w:pStyle w:val="Titre2"/>
      </w:pPr>
      <w:r>
        <w:tab/>
      </w:r>
      <w:r>
        <w:tab/>
      </w:r>
      <w:bookmarkStart w:name="_Toc401811132" w:id="22"/>
      <w:r w:rsidR="0691787A">
        <w:t xml:space="preserve">Annuler </w:t>
      </w:r>
      <w:r w:rsidR="08016A44">
        <w:t>une commande payée</w:t>
      </w:r>
      <w:r w:rsidR="28114AB9">
        <w:t xml:space="preserve"> par carte bancaire</w:t>
      </w:r>
      <w:bookmarkEnd w:id="22"/>
    </w:p>
    <w:p w:rsidR="00102948" w:rsidRDefault="00102948" w14:paraId="172A0622" w14:textId="495312E5">
      <w:pPr>
        <w:pStyle w:val="Corpsdetexte"/>
        <w:ind w:left="720"/>
        <w:jc w:val="both"/>
      </w:pPr>
      <w:r>
        <w:br/>
      </w:r>
      <w:r w:rsidR="5D5488D3">
        <w:t xml:space="preserve">Le consommateur ne peut en aucun cas annuler une </w:t>
      </w:r>
      <w:r w:rsidRPr="00A15DB6" w:rsidR="00A15DB6">
        <w:t>candidature</w:t>
      </w:r>
      <w:r w:rsidR="5D5488D3">
        <w:t xml:space="preserve"> payée.</w:t>
      </w:r>
    </w:p>
    <w:p w:rsidR="00102948" w:rsidRDefault="0691787A" w14:paraId="29D6B04F" w14:textId="77777777">
      <w:pPr>
        <w:pStyle w:val="Corpsdetexte"/>
        <w:jc w:val="both"/>
        <w:rPr>
          <w:b/>
          <w:bCs/>
        </w:rPr>
      </w:pPr>
      <w:r w:rsidRPr="5E4CAB47">
        <w:rPr>
          <w:b/>
          <w:bCs/>
        </w:rPr>
        <w:t xml:space="preserve"> </w:t>
      </w:r>
    </w:p>
    <w:p w:rsidR="5E4CAB47" w:rsidP="5E4CAB47" w:rsidRDefault="5E4CAB47" w14:paraId="036A9AD7" w14:textId="3F3846D6">
      <w:pPr>
        <w:pStyle w:val="Corpsdetexte"/>
        <w:jc w:val="both"/>
        <w:rPr>
          <w:b/>
          <w:bCs/>
        </w:rPr>
      </w:pPr>
    </w:p>
    <w:p w:rsidR="00102948" w:rsidRDefault="0691787A" w14:paraId="434D509C" w14:textId="77777777">
      <w:pPr>
        <w:pStyle w:val="Titre2"/>
        <w:jc w:val="both"/>
      </w:pPr>
      <w:bookmarkStart w:name="_Toc1011498767" w:id="23"/>
      <w:r>
        <w:t>Droit de rétractation</w:t>
      </w:r>
      <w:bookmarkEnd w:id="23"/>
    </w:p>
    <w:p w:rsidR="00102948" w:rsidRDefault="00102948" w14:paraId="110FFD37" w14:textId="77777777">
      <w:pPr>
        <w:pStyle w:val="Corpsdetexte"/>
        <w:ind w:left="708" w:firstLine="709"/>
        <w:jc w:val="both"/>
        <w:rPr>
          <w:b/>
          <w:bCs/>
        </w:rPr>
      </w:pPr>
    </w:p>
    <w:p w:rsidR="00102948" w:rsidP="5E4CAB47" w:rsidRDefault="6936F220" w14:paraId="08CE6F91" w14:textId="15F58512">
      <w:pPr>
        <w:ind w:left="709"/>
        <w:jc w:val="both"/>
        <w:rPr>
          <w:sz w:val="24"/>
          <w:szCs w:val="24"/>
        </w:rPr>
      </w:pPr>
      <w:r w:rsidRPr="5E4CAB47">
        <w:rPr>
          <w:sz w:val="24"/>
          <w:szCs w:val="24"/>
        </w:rPr>
        <w:t>Les frais d’assurance et de dossier pour la candidature au Concours National de Musique du Maroc ne font pas l'objet d'un droit de rétractation sauf en cas d'</w:t>
      </w:r>
      <w:r w:rsidRPr="00A15DB6" w:rsidR="00A15DB6">
        <w:rPr>
          <w:sz w:val="24"/>
          <w:szCs w:val="24"/>
        </w:rPr>
        <w:t>annulation du concours</w:t>
      </w:r>
      <w:r w:rsidRPr="5E4CAB47">
        <w:rPr>
          <w:sz w:val="24"/>
          <w:szCs w:val="24"/>
        </w:rPr>
        <w:t>.</w:t>
      </w:r>
    </w:p>
    <w:p w:rsidR="00102948" w:rsidRDefault="00102948" w14:paraId="61CDCEAD" w14:textId="77777777">
      <w:pPr>
        <w:tabs>
          <w:tab w:val="left" w:pos="709"/>
          <w:tab w:val="left" w:pos="1134"/>
          <w:tab w:val="left" w:pos="1418"/>
        </w:tabs>
        <w:jc w:val="both"/>
        <w:rPr>
          <w:b/>
          <w:bCs/>
        </w:rPr>
      </w:pPr>
    </w:p>
    <w:p w:rsidR="5E4CAB47" w:rsidP="5E4CAB47" w:rsidRDefault="5E4CAB47" w14:paraId="2FBE816C" w14:textId="57239899">
      <w:pPr>
        <w:tabs>
          <w:tab w:val="left" w:pos="709"/>
          <w:tab w:val="left" w:pos="1134"/>
          <w:tab w:val="left" w:pos="1418"/>
        </w:tabs>
        <w:jc w:val="both"/>
        <w:rPr>
          <w:b/>
          <w:bCs/>
        </w:rPr>
      </w:pPr>
    </w:p>
    <w:p w:rsidR="00102948" w:rsidP="5E4CAB47" w:rsidRDefault="00102948" w14:paraId="47143958" w14:textId="77777777">
      <w:pPr>
        <w:pStyle w:val="Titre2"/>
      </w:pPr>
      <w:r>
        <w:tab/>
      </w:r>
      <w:bookmarkStart w:name="_Toc1050728565" w:id="24"/>
      <w:r w:rsidR="0691787A">
        <w:t xml:space="preserve">Garantie </w:t>
      </w:r>
      <w:bookmarkEnd w:id="24"/>
    </w:p>
    <w:p w:rsidR="00102948" w:rsidRDefault="00102948" w14:paraId="6BB9E253" w14:textId="77777777">
      <w:pPr>
        <w:pStyle w:val="Corpsdetexte"/>
        <w:ind w:left="708" w:firstLine="709"/>
        <w:jc w:val="both"/>
      </w:pPr>
    </w:p>
    <w:p w:rsidR="31F2CE7D" w:rsidP="5E4CAB47" w:rsidRDefault="31F2CE7D" w14:paraId="7C94B16C" w14:textId="2F37E987">
      <w:pPr>
        <w:pStyle w:val="Corpsdetexte"/>
        <w:ind w:left="708"/>
        <w:jc w:val="both"/>
      </w:pPr>
      <w:r>
        <w:t>L’</w:t>
      </w:r>
      <w:proofErr w:type="spellStart"/>
      <w:r>
        <w:t>Ecole</w:t>
      </w:r>
      <w:proofErr w:type="spellEnd"/>
      <w:r>
        <w:t xml:space="preserve"> International de Musique et de Danse garanti au </w:t>
      </w:r>
      <w:r w:rsidRPr="00A15DB6" w:rsidR="00A15DB6">
        <w:t>candidat</w:t>
      </w:r>
      <w:r>
        <w:t xml:space="preserve"> la mise à disposition de sa p</w:t>
      </w:r>
      <w:r w:rsidR="00B502E0">
        <w:t>articipation</w:t>
      </w:r>
      <w:r>
        <w:t xml:space="preserve"> lors du Concours National de Musique du Maroc, que ce dernier a </w:t>
      </w:r>
      <w:r w:rsidR="00B502E0">
        <w:t>réglé</w:t>
      </w:r>
      <w:r>
        <w:t xml:space="preserve">, et s’engage à rembourser le </w:t>
      </w:r>
      <w:r w:rsidRPr="00A15DB6" w:rsidR="00A15DB6">
        <w:t>c</w:t>
      </w:r>
      <w:r w:rsidR="00A15DB6">
        <w:t>andidat</w:t>
      </w:r>
      <w:r w:rsidRPr="00A15DB6" w:rsidR="00A15DB6">
        <w:t xml:space="preserve"> </w:t>
      </w:r>
      <w:r>
        <w:t>le cas échéant.</w:t>
      </w:r>
    </w:p>
    <w:p w:rsidR="00102948" w:rsidRDefault="00102948" w14:paraId="23DE523C" w14:textId="77777777">
      <w:pPr>
        <w:pStyle w:val="Corpsdetexte"/>
        <w:ind w:left="708" w:firstLine="709"/>
        <w:jc w:val="both"/>
      </w:pPr>
    </w:p>
    <w:p w:rsidR="5E4CAB47" w:rsidP="5E4CAB47" w:rsidRDefault="5E4CAB47" w14:paraId="34392358" w14:textId="7B61C814">
      <w:pPr>
        <w:pStyle w:val="Corpsdetexte"/>
        <w:ind w:left="708" w:firstLine="709"/>
        <w:jc w:val="both"/>
      </w:pPr>
    </w:p>
    <w:p w:rsidR="00102948" w:rsidP="5E4CAB47" w:rsidRDefault="00102948" w14:paraId="0E668F3A" w14:textId="77777777">
      <w:pPr>
        <w:pStyle w:val="Titre2"/>
      </w:pPr>
      <w:r>
        <w:tab/>
      </w:r>
      <w:bookmarkStart w:name="_Toc695502758" w:id="25"/>
      <w:r w:rsidR="0691787A">
        <w:t>Preuve de</w:t>
      </w:r>
      <w:r w:rsidR="28114AB9">
        <w:t>s</w:t>
      </w:r>
      <w:r w:rsidR="0691787A">
        <w:t xml:space="preserve"> transaction</w:t>
      </w:r>
      <w:r w:rsidR="28114AB9">
        <w:t>s payés par carte bancaire</w:t>
      </w:r>
      <w:bookmarkEnd w:id="25"/>
    </w:p>
    <w:p w:rsidR="00102948" w:rsidRDefault="00102948" w14:paraId="52E56223" w14:textId="77777777">
      <w:pPr>
        <w:pStyle w:val="Corpsdetexte"/>
        <w:ind w:left="708" w:firstLine="709"/>
        <w:jc w:val="both"/>
      </w:pPr>
    </w:p>
    <w:p w:rsidR="00102948" w:rsidP="009D7695" w:rsidRDefault="0691787A" w14:paraId="05008643" w14:textId="0B5CEDAA">
      <w:pPr>
        <w:pStyle w:val="Corpsdetexte"/>
        <w:ind w:left="708"/>
        <w:jc w:val="both"/>
      </w:pPr>
      <w:r w:rsidRPr="5E4CAB47">
        <w:t xml:space="preserve">Les données enregistrées par </w:t>
      </w:r>
      <w:r w:rsidRPr="5E4CAB47" w:rsidR="50BD8687">
        <w:t xml:space="preserve">le </w:t>
      </w:r>
      <w:r w:rsidRPr="5E4CAB47" w:rsidR="7097B3AE">
        <w:t>CMI</w:t>
      </w:r>
      <w:r w:rsidRPr="5E4CAB47">
        <w:t xml:space="preserve"> sur la plate-forme </w:t>
      </w:r>
      <w:r w:rsidRPr="5E4CAB47" w:rsidR="3A156F54">
        <w:t>de paiement Multi-canal</w:t>
      </w:r>
      <w:r w:rsidRPr="5E4CAB47">
        <w:t xml:space="preserve"> pour le compte de </w:t>
      </w:r>
      <w:r w:rsidRPr="5E4CAB47" w:rsidR="4FEA2647">
        <w:t>l</w:t>
      </w:r>
      <w:r w:rsidR="4FEA2647">
        <w:t>’</w:t>
      </w:r>
      <w:proofErr w:type="spellStart"/>
      <w:r w:rsidR="4FEA2647">
        <w:t>Ecole</w:t>
      </w:r>
      <w:proofErr w:type="spellEnd"/>
      <w:r w:rsidR="4FEA2647">
        <w:t xml:space="preserve"> International de Musique et de Danse</w:t>
      </w:r>
      <w:r w:rsidRPr="5E4CAB47" w:rsidR="4FEA2647">
        <w:t xml:space="preserve"> </w:t>
      </w:r>
      <w:r w:rsidRPr="5E4CAB47">
        <w:t xml:space="preserve">constituent la preuve de l’ensemble des transactions commerciales passées entre vous et </w:t>
      </w:r>
      <w:r w:rsidR="2F3C98E0">
        <w:t>l’</w:t>
      </w:r>
      <w:proofErr w:type="spellStart"/>
      <w:r w:rsidR="2F3C98E0">
        <w:t>Ecole</w:t>
      </w:r>
      <w:proofErr w:type="spellEnd"/>
      <w:r w:rsidR="2F3C98E0">
        <w:t xml:space="preserve"> International de Musique et de Danse</w:t>
      </w:r>
      <w:r w:rsidR="560133EF">
        <w:t>.</w:t>
      </w:r>
    </w:p>
    <w:p w:rsidR="00102948" w:rsidRDefault="00102948" w14:paraId="07547A01" w14:textId="77777777">
      <w:pPr>
        <w:pStyle w:val="Corpsdetexte"/>
        <w:ind w:left="708" w:firstLine="709"/>
        <w:jc w:val="both"/>
      </w:pPr>
    </w:p>
    <w:p w:rsidR="00102948" w:rsidRDefault="00102948" w14:paraId="5043CB0F" w14:textId="77777777">
      <w:pPr>
        <w:ind w:firstLine="709"/>
        <w:jc w:val="both"/>
        <w:rPr>
          <w:sz w:val="24"/>
        </w:rPr>
      </w:pPr>
    </w:p>
    <w:p w:rsidR="00102948" w:rsidRDefault="0691787A" w14:paraId="12739C5E" w14:textId="77777777">
      <w:pPr>
        <w:pStyle w:val="Titre2"/>
        <w:jc w:val="both"/>
      </w:pPr>
      <w:bookmarkStart w:name="_Toc1201052146" w:id="26"/>
      <w:r>
        <w:t>Force majeure</w:t>
      </w:r>
      <w:bookmarkEnd w:id="26"/>
    </w:p>
    <w:p w:rsidR="00102948" w:rsidRDefault="00102948" w14:paraId="07459315" w14:textId="77777777">
      <w:pPr>
        <w:ind w:firstLine="709"/>
        <w:jc w:val="both"/>
        <w:rPr>
          <w:b/>
          <w:bCs/>
          <w:sz w:val="24"/>
        </w:rPr>
      </w:pPr>
    </w:p>
    <w:p w:rsidR="00102948" w:rsidP="5E4CAB47" w:rsidRDefault="3DF9F565" w14:paraId="5D102D98" w14:textId="4D9F5C56">
      <w:pPr>
        <w:ind w:left="709"/>
        <w:jc w:val="both"/>
        <w:rPr>
          <w:sz w:val="24"/>
          <w:szCs w:val="24"/>
        </w:rPr>
      </w:pPr>
      <w:r w:rsidRPr="5E4CAB47">
        <w:rPr>
          <w:sz w:val="24"/>
          <w:szCs w:val="24"/>
        </w:rPr>
        <w:lastRenderedPageBreak/>
        <w:t>L’</w:t>
      </w:r>
      <w:proofErr w:type="spellStart"/>
      <w:r w:rsidRPr="5E4CAB47">
        <w:rPr>
          <w:sz w:val="24"/>
          <w:szCs w:val="24"/>
        </w:rPr>
        <w:t>Ecole</w:t>
      </w:r>
      <w:proofErr w:type="spellEnd"/>
      <w:r w:rsidRPr="5E4CAB47">
        <w:rPr>
          <w:sz w:val="24"/>
          <w:szCs w:val="24"/>
        </w:rPr>
        <w:t xml:space="preserve"> International de Musique et de Danse</w:t>
      </w:r>
      <w:r w:rsidRPr="5E4CAB47" w:rsidR="0691787A">
        <w:rPr>
          <w:sz w:val="24"/>
          <w:szCs w:val="24"/>
        </w:rPr>
        <w:t xml:space="preserve"> n’est tenu pour l’exécution de ses obligations que dans la mesure où aucun événement de force majeure ne vient les entraver.</w:t>
      </w:r>
    </w:p>
    <w:p w:rsidR="00102948" w:rsidRDefault="00102948" w14:paraId="6537F28F" w14:textId="77777777">
      <w:pPr>
        <w:ind w:firstLine="709"/>
        <w:jc w:val="both"/>
        <w:rPr>
          <w:sz w:val="24"/>
        </w:rPr>
      </w:pPr>
    </w:p>
    <w:p w:rsidR="00102948" w:rsidRDefault="00102948" w14:paraId="6DFB9E20" w14:textId="77777777">
      <w:pPr>
        <w:ind w:firstLine="709"/>
        <w:jc w:val="both"/>
        <w:rPr>
          <w:sz w:val="24"/>
        </w:rPr>
      </w:pPr>
    </w:p>
    <w:p w:rsidR="00102948" w:rsidRDefault="00102948" w14:paraId="70DF9E56" w14:textId="77777777">
      <w:pPr>
        <w:ind w:firstLine="709"/>
        <w:jc w:val="both"/>
        <w:rPr>
          <w:sz w:val="24"/>
        </w:rPr>
      </w:pPr>
    </w:p>
    <w:p w:rsidR="00102948" w:rsidRDefault="00102948" w14:paraId="44E871BC" w14:textId="77777777">
      <w:pPr>
        <w:ind w:firstLine="709"/>
        <w:jc w:val="both"/>
        <w:rPr>
          <w:sz w:val="24"/>
        </w:rPr>
      </w:pPr>
    </w:p>
    <w:p w:rsidR="00102948" w:rsidRDefault="00102948" w14:paraId="144A5D23" w14:textId="77777777">
      <w:pPr>
        <w:ind w:firstLine="709"/>
        <w:jc w:val="both"/>
        <w:rPr>
          <w:sz w:val="24"/>
        </w:rPr>
      </w:pPr>
    </w:p>
    <w:p w:rsidR="00102948" w:rsidRDefault="00102948" w14:paraId="738610EB" w14:textId="77777777">
      <w:pPr>
        <w:ind w:firstLine="709"/>
        <w:jc w:val="both"/>
        <w:rPr>
          <w:sz w:val="24"/>
        </w:rPr>
      </w:pPr>
    </w:p>
    <w:p w:rsidR="00102948" w:rsidRDefault="00102948" w14:paraId="637805D2" w14:textId="77777777">
      <w:pPr>
        <w:ind w:firstLine="709"/>
        <w:jc w:val="both"/>
        <w:rPr>
          <w:sz w:val="24"/>
        </w:rPr>
      </w:pPr>
    </w:p>
    <w:p w:rsidR="00102948" w:rsidRDefault="00102948" w14:paraId="463F29E8" w14:textId="77777777">
      <w:pPr>
        <w:pStyle w:val="Corpsdetexte"/>
        <w:ind w:left="708" w:firstLine="709"/>
        <w:jc w:val="both"/>
      </w:pPr>
    </w:p>
    <w:p w:rsidR="00102948" w:rsidRDefault="00102948" w14:paraId="3B7B4B86" w14:textId="77777777">
      <w:pPr>
        <w:pStyle w:val="Corpsdetexte"/>
        <w:ind w:left="708" w:firstLine="709"/>
        <w:jc w:val="both"/>
      </w:pPr>
    </w:p>
    <w:p w:rsidR="00102948" w:rsidRDefault="00102948" w14:paraId="3A0FF5F2" w14:textId="77777777">
      <w:pPr>
        <w:pStyle w:val="Corpsdetexte"/>
        <w:ind w:left="708" w:firstLine="709"/>
        <w:jc w:val="both"/>
      </w:pPr>
    </w:p>
    <w:p w:rsidR="00102948" w:rsidRDefault="00102948" w14:paraId="5630AD66" w14:textId="77777777">
      <w:pPr>
        <w:pStyle w:val="Corpsdetexte"/>
        <w:ind w:left="708" w:firstLine="709"/>
        <w:jc w:val="both"/>
      </w:pPr>
    </w:p>
    <w:sectPr w:rsidR="00102948">
      <w:headerReference w:type="default" r:id="rId7"/>
      <w:footerReference w:type="even" r:id="rId8"/>
      <w:footerReference w:type="default" r:id="rId9"/>
      <w:pgSz w:w="11906" w:h="16838" w:orient="portrait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70AA" w:rsidRDefault="001470AA" w14:paraId="2BA226A1" w14:textId="77777777">
      <w:r>
        <w:separator/>
      </w:r>
    </w:p>
  </w:endnote>
  <w:endnote w:type="continuationSeparator" w:id="0">
    <w:p w:rsidR="001470AA" w:rsidRDefault="001470AA" w14:paraId="17AD93B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2FB3" w:rsidRDefault="00E62FB3" w14:paraId="0364BA1D" w14:textId="77777777">
    <w:pPr>
      <w:pStyle w:val="Pieddepage"/>
      <w:framePr w:wrap="around" w:hAnchor="margin" w:vAnchor="text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E62FB3" w:rsidRDefault="00E62FB3" w14:paraId="61829076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2FB3" w:rsidRDefault="00E62FB3" w14:paraId="7C70BCC4" w14:textId="77777777">
    <w:pPr>
      <w:pStyle w:val="Pieddepage"/>
      <w:framePr w:wrap="around" w:hAnchor="margin" w:vAnchor="text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C4096">
      <w:rPr>
        <w:rStyle w:val="Numrodepage"/>
        <w:noProof/>
      </w:rPr>
      <w:t>5</w:t>
    </w:r>
    <w:r>
      <w:rPr>
        <w:rStyle w:val="Numrodepage"/>
      </w:rPr>
      <w:fldChar w:fldCharType="end"/>
    </w:r>
  </w:p>
  <w:p w:rsidR="00E62FB3" w:rsidRDefault="00E62FB3" w14:paraId="2DBF0D7D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70AA" w:rsidRDefault="001470AA" w14:paraId="0DE4B5B7" w14:textId="77777777">
      <w:r>
        <w:separator/>
      </w:r>
    </w:p>
  </w:footnote>
  <w:footnote w:type="continuationSeparator" w:id="0">
    <w:p w:rsidR="001470AA" w:rsidRDefault="001470AA" w14:paraId="66204FF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E4CAB47" w:rsidTr="5E4CAB47" w14:paraId="0599AE43" w14:textId="77777777">
      <w:trPr>
        <w:trHeight w:val="300"/>
      </w:trPr>
      <w:tc>
        <w:tcPr>
          <w:tcW w:w="3485" w:type="dxa"/>
        </w:tcPr>
        <w:p w:rsidR="5E4CAB47" w:rsidP="5E4CAB47" w:rsidRDefault="5E4CAB47" w14:paraId="78DF10D8" w14:textId="55E2E2E6">
          <w:pPr>
            <w:pStyle w:val="En-tte"/>
            <w:ind w:left="-115"/>
          </w:pPr>
        </w:p>
      </w:tc>
      <w:tc>
        <w:tcPr>
          <w:tcW w:w="3485" w:type="dxa"/>
        </w:tcPr>
        <w:p w:rsidR="5E4CAB47" w:rsidP="5E4CAB47" w:rsidRDefault="5E4CAB47" w14:paraId="702C7D63" w14:textId="5C2F59FE">
          <w:pPr>
            <w:pStyle w:val="En-tte"/>
            <w:jc w:val="center"/>
          </w:pPr>
        </w:p>
      </w:tc>
      <w:tc>
        <w:tcPr>
          <w:tcW w:w="3485" w:type="dxa"/>
        </w:tcPr>
        <w:p w:rsidR="5E4CAB47" w:rsidP="5E4CAB47" w:rsidRDefault="5E4CAB47" w14:paraId="1E7B8636" w14:textId="46B347D8">
          <w:pPr>
            <w:pStyle w:val="En-tte"/>
            <w:ind w:right="-115"/>
            <w:jc w:val="right"/>
          </w:pPr>
        </w:p>
      </w:tc>
    </w:tr>
  </w:tbl>
  <w:p w:rsidR="5E4CAB47" w:rsidP="5E4CAB47" w:rsidRDefault="5E4CAB47" w14:paraId="50E7F84C" w14:textId="274C60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303"/>
    <w:multiLevelType w:val="hybridMultilevel"/>
    <w:tmpl w:val="FA94A232"/>
    <w:lvl w:ilvl="0" w:tplc="040C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 w15:restartNumberingAfterBreak="0">
    <w:nsid w:val="06132F57"/>
    <w:multiLevelType w:val="hybridMultilevel"/>
    <w:tmpl w:val="37C841C8"/>
    <w:lvl w:ilvl="0" w:tplc="EA4857D6">
      <w:start w:val="1"/>
      <w:numFmt w:val="decimal"/>
      <w:pStyle w:val="Titre2"/>
      <w:lvlText w:val="%1."/>
      <w:lvlJc w:val="left"/>
      <w:pPr>
        <w:tabs>
          <w:tab w:val="num" w:pos="1380"/>
        </w:tabs>
        <w:ind w:left="13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 w15:restartNumberingAfterBreak="0">
    <w:nsid w:val="0969290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18231E1E"/>
    <w:multiLevelType w:val="hybridMultilevel"/>
    <w:tmpl w:val="6A38704C"/>
    <w:lvl w:ilvl="0" w:tplc="7FA67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C9448C"/>
    <w:multiLevelType w:val="hybridMultilevel"/>
    <w:tmpl w:val="55889BA0"/>
    <w:lvl w:ilvl="0" w:tplc="E9923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45D417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273270E3"/>
    <w:multiLevelType w:val="singleLevel"/>
    <w:tmpl w:val="2AE4D1A8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</w:abstractNum>
  <w:abstractNum w:abstractNumId="7" w15:restartNumberingAfterBreak="0">
    <w:nsid w:val="299F6AA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87276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3ECE2DBB"/>
    <w:multiLevelType w:val="hybridMultilevel"/>
    <w:tmpl w:val="1728A5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9A62198"/>
    <w:multiLevelType w:val="singleLevel"/>
    <w:tmpl w:val="0CE4083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59EB55A8"/>
    <w:multiLevelType w:val="hybridMultilevel"/>
    <w:tmpl w:val="67580A50"/>
    <w:lvl w:ilvl="0" w:tplc="43B03E74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eastAsia="Times New Roman" w:cs="Times New Roman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12" w15:restartNumberingAfterBreak="0">
    <w:nsid w:val="6348035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3" w15:restartNumberingAfterBreak="0">
    <w:nsid w:val="63F5ED7B"/>
    <w:multiLevelType w:val="hybridMultilevel"/>
    <w:tmpl w:val="62BEA788"/>
    <w:lvl w:ilvl="0" w:tplc="BCC2DC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70E9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2626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BC12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CCA0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0034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6689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BC7F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822B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52A503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5" w15:restartNumberingAfterBreak="0">
    <w:nsid w:val="6BB251C5"/>
    <w:multiLevelType w:val="singleLevel"/>
    <w:tmpl w:val="040C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1D0134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445075089">
    <w:abstractNumId w:val="13"/>
  </w:num>
  <w:num w:numId="2" w16cid:durableId="2067685174">
    <w:abstractNumId w:val="7"/>
  </w:num>
  <w:num w:numId="3" w16cid:durableId="1447961440">
    <w:abstractNumId w:val="15"/>
  </w:num>
  <w:num w:numId="4" w16cid:durableId="1372339296">
    <w:abstractNumId w:val="10"/>
  </w:num>
  <w:num w:numId="5" w16cid:durableId="1878660628">
    <w:abstractNumId w:val="16"/>
  </w:num>
  <w:num w:numId="6" w16cid:durableId="1037699478">
    <w:abstractNumId w:val="6"/>
  </w:num>
  <w:num w:numId="7" w16cid:durableId="1737047658">
    <w:abstractNumId w:val="12"/>
  </w:num>
  <w:num w:numId="8" w16cid:durableId="391853197">
    <w:abstractNumId w:val="2"/>
  </w:num>
  <w:num w:numId="9" w16cid:durableId="885065213">
    <w:abstractNumId w:val="14"/>
  </w:num>
  <w:num w:numId="10" w16cid:durableId="1611089389">
    <w:abstractNumId w:val="5"/>
  </w:num>
  <w:num w:numId="11" w16cid:durableId="1398894478">
    <w:abstractNumId w:val="8"/>
  </w:num>
  <w:num w:numId="12" w16cid:durableId="1530143059">
    <w:abstractNumId w:val="3"/>
  </w:num>
  <w:num w:numId="13" w16cid:durableId="922297925">
    <w:abstractNumId w:val="3"/>
  </w:num>
  <w:num w:numId="14" w16cid:durableId="1463033963">
    <w:abstractNumId w:val="4"/>
  </w:num>
  <w:num w:numId="15" w16cid:durableId="1743988444">
    <w:abstractNumId w:val="11"/>
  </w:num>
  <w:num w:numId="16" w16cid:durableId="1903366883">
    <w:abstractNumId w:val="9"/>
  </w:num>
  <w:num w:numId="17" w16cid:durableId="1418752293">
    <w:abstractNumId w:val="1"/>
  </w:num>
  <w:num w:numId="18" w16cid:durableId="206393933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44"/>
    <w:rsid w:val="00080BB5"/>
    <w:rsid w:val="00085E48"/>
    <w:rsid w:val="000925E6"/>
    <w:rsid w:val="00102948"/>
    <w:rsid w:val="00137F03"/>
    <w:rsid w:val="001470AA"/>
    <w:rsid w:val="001B6E8D"/>
    <w:rsid w:val="00272324"/>
    <w:rsid w:val="00286F57"/>
    <w:rsid w:val="0037405E"/>
    <w:rsid w:val="00383243"/>
    <w:rsid w:val="00390BC4"/>
    <w:rsid w:val="003E6A44"/>
    <w:rsid w:val="004136F0"/>
    <w:rsid w:val="004379F5"/>
    <w:rsid w:val="004E5024"/>
    <w:rsid w:val="004F7B54"/>
    <w:rsid w:val="005E6599"/>
    <w:rsid w:val="006279F6"/>
    <w:rsid w:val="00630CA9"/>
    <w:rsid w:val="006B2C14"/>
    <w:rsid w:val="009D7695"/>
    <w:rsid w:val="009F1474"/>
    <w:rsid w:val="00A15DB6"/>
    <w:rsid w:val="00A84735"/>
    <w:rsid w:val="00B502E0"/>
    <w:rsid w:val="00B66B03"/>
    <w:rsid w:val="00BB0F30"/>
    <w:rsid w:val="00BB1D9F"/>
    <w:rsid w:val="00BC4096"/>
    <w:rsid w:val="00BD5413"/>
    <w:rsid w:val="00C2038B"/>
    <w:rsid w:val="00C50027"/>
    <w:rsid w:val="00C543EE"/>
    <w:rsid w:val="00CC2CEB"/>
    <w:rsid w:val="00CC4C98"/>
    <w:rsid w:val="00D35DFA"/>
    <w:rsid w:val="00E31B2A"/>
    <w:rsid w:val="00E62FB3"/>
    <w:rsid w:val="00E74674"/>
    <w:rsid w:val="00F7122F"/>
    <w:rsid w:val="00F74F0B"/>
    <w:rsid w:val="00FB144E"/>
    <w:rsid w:val="020C5E8E"/>
    <w:rsid w:val="04BB8B6F"/>
    <w:rsid w:val="04E958BC"/>
    <w:rsid w:val="05B7A407"/>
    <w:rsid w:val="0611F5AE"/>
    <w:rsid w:val="06783252"/>
    <w:rsid w:val="0691787A"/>
    <w:rsid w:val="06BDF36C"/>
    <w:rsid w:val="075A4A34"/>
    <w:rsid w:val="0771C10C"/>
    <w:rsid w:val="08016A44"/>
    <w:rsid w:val="09C25675"/>
    <w:rsid w:val="0A91EAF6"/>
    <w:rsid w:val="0B9585FB"/>
    <w:rsid w:val="0BC01D4E"/>
    <w:rsid w:val="0C65A625"/>
    <w:rsid w:val="0DBCA604"/>
    <w:rsid w:val="0E6883E3"/>
    <w:rsid w:val="0F4FED23"/>
    <w:rsid w:val="0FB04755"/>
    <w:rsid w:val="0FF9D0D0"/>
    <w:rsid w:val="115F2876"/>
    <w:rsid w:val="1195A131"/>
    <w:rsid w:val="1226B3B2"/>
    <w:rsid w:val="129CFCDB"/>
    <w:rsid w:val="12FC2C0D"/>
    <w:rsid w:val="13551B7E"/>
    <w:rsid w:val="13729F43"/>
    <w:rsid w:val="13A4304C"/>
    <w:rsid w:val="13D5BCAF"/>
    <w:rsid w:val="1433D50E"/>
    <w:rsid w:val="14CD41F3"/>
    <w:rsid w:val="15955813"/>
    <w:rsid w:val="15CBE5ED"/>
    <w:rsid w:val="163482EA"/>
    <w:rsid w:val="179D9E60"/>
    <w:rsid w:val="19074631"/>
    <w:rsid w:val="1A44D4F1"/>
    <w:rsid w:val="1B7DB128"/>
    <w:rsid w:val="1D00592C"/>
    <w:rsid w:val="1D342CDB"/>
    <w:rsid w:val="1D38EEB8"/>
    <w:rsid w:val="1E26E936"/>
    <w:rsid w:val="201D869D"/>
    <w:rsid w:val="20CDC598"/>
    <w:rsid w:val="215317DB"/>
    <w:rsid w:val="2276E8B8"/>
    <w:rsid w:val="22BEDD8A"/>
    <w:rsid w:val="24F76EAE"/>
    <w:rsid w:val="27222420"/>
    <w:rsid w:val="272357F9"/>
    <w:rsid w:val="28114AB9"/>
    <w:rsid w:val="28430BD3"/>
    <w:rsid w:val="28480401"/>
    <w:rsid w:val="291D69FB"/>
    <w:rsid w:val="292C4B7E"/>
    <w:rsid w:val="29DEDC34"/>
    <w:rsid w:val="29E3D462"/>
    <w:rsid w:val="2A89BCA5"/>
    <w:rsid w:val="2D1B7524"/>
    <w:rsid w:val="2D718201"/>
    <w:rsid w:val="2EFBDDDF"/>
    <w:rsid w:val="2F3C98E0"/>
    <w:rsid w:val="313C1A74"/>
    <w:rsid w:val="31E9EE19"/>
    <w:rsid w:val="31F2CE7D"/>
    <w:rsid w:val="33554B76"/>
    <w:rsid w:val="342F559C"/>
    <w:rsid w:val="3546D5CF"/>
    <w:rsid w:val="359ED569"/>
    <w:rsid w:val="35A5070F"/>
    <w:rsid w:val="368490AB"/>
    <w:rsid w:val="36BD5F3C"/>
    <w:rsid w:val="37A7A26D"/>
    <w:rsid w:val="37CA87F5"/>
    <w:rsid w:val="384B2BC7"/>
    <w:rsid w:val="38C4114D"/>
    <w:rsid w:val="38C73392"/>
    <w:rsid w:val="38F43376"/>
    <w:rsid w:val="38F4B5C1"/>
    <w:rsid w:val="3910402A"/>
    <w:rsid w:val="39F4FFFE"/>
    <w:rsid w:val="3A156F54"/>
    <w:rsid w:val="3B90D05F"/>
    <w:rsid w:val="3BF10D1A"/>
    <w:rsid w:val="3C4B5327"/>
    <w:rsid w:val="3C576E92"/>
    <w:rsid w:val="3DF9F565"/>
    <w:rsid w:val="3ED4769D"/>
    <w:rsid w:val="40228029"/>
    <w:rsid w:val="40CF2332"/>
    <w:rsid w:val="411EC44A"/>
    <w:rsid w:val="420011E3"/>
    <w:rsid w:val="43AB9100"/>
    <w:rsid w:val="44628077"/>
    <w:rsid w:val="4537B2A5"/>
    <w:rsid w:val="45449859"/>
    <w:rsid w:val="455D3614"/>
    <w:rsid w:val="45F2356D"/>
    <w:rsid w:val="4616A63D"/>
    <w:rsid w:val="46E068BA"/>
    <w:rsid w:val="483549EE"/>
    <w:rsid w:val="486F5367"/>
    <w:rsid w:val="493D811D"/>
    <w:rsid w:val="4A0B23C8"/>
    <w:rsid w:val="4A13114E"/>
    <w:rsid w:val="4A18097C"/>
    <w:rsid w:val="4A573377"/>
    <w:rsid w:val="4BA6F429"/>
    <w:rsid w:val="4BD98151"/>
    <w:rsid w:val="4D5E5164"/>
    <w:rsid w:val="4E36877D"/>
    <w:rsid w:val="4E3E7503"/>
    <w:rsid w:val="4F1C8F06"/>
    <w:rsid w:val="4FC11D07"/>
    <w:rsid w:val="4FEA2647"/>
    <w:rsid w:val="50BD8687"/>
    <w:rsid w:val="53AB8658"/>
    <w:rsid w:val="53D83435"/>
    <w:rsid w:val="53E49336"/>
    <w:rsid w:val="54F78254"/>
    <w:rsid w:val="560133EF"/>
    <w:rsid w:val="5638041D"/>
    <w:rsid w:val="56589DA6"/>
    <w:rsid w:val="569352B5"/>
    <w:rsid w:val="571C7161"/>
    <w:rsid w:val="580CC71E"/>
    <w:rsid w:val="58C63747"/>
    <w:rsid w:val="59C8D191"/>
    <w:rsid w:val="5A94E672"/>
    <w:rsid w:val="5B7C6CE4"/>
    <w:rsid w:val="5C9E9A81"/>
    <w:rsid w:val="5CA0F6DF"/>
    <w:rsid w:val="5CB0DAE6"/>
    <w:rsid w:val="5CCBCE67"/>
    <w:rsid w:val="5CF50036"/>
    <w:rsid w:val="5D029439"/>
    <w:rsid w:val="5D40BAC6"/>
    <w:rsid w:val="5D5488D3"/>
    <w:rsid w:val="5D793258"/>
    <w:rsid w:val="5E379416"/>
    <w:rsid w:val="5E3B7070"/>
    <w:rsid w:val="5E4CAB47"/>
    <w:rsid w:val="5E5990FB"/>
    <w:rsid w:val="5EF47075"/>
    <w:rsid w:val="5F59FF5B"/>
    <w:rsid w:val="5FBBCFAF"/>
    <w:rsid w:val="60A560FD"/>
    <w:rsid w:val="60C353A7"/>
    <w:rsid w:val="60C74D81"/>
    <w:rsid w:val="61731132"/>
    <w:rsid w:val="61780960"/>
    <w:rsid w:val="61D6055C"/>
    <w:rsid w:val="61D965AC"/>
    <w:rsid w:val="625F2408"/>
    <w:rsid w:val="62E59D92"/>
    <w:rsid w:val="635EC4FD"/>
    <w:rsid w:val="639CC06C"/>
    <w:rsid w:val="65FAA592"/>
    <w:rsid w:val="664B7A83"/>
    <w:rsid w:val="6936F220"/>
    <w:rsid w:val="6A2F43A9"/>
    <w:rsid w:val="6A521EC1"/>
    <w:rsid w:val="6CB5C3D9"/>
    <w:rsid w:val="6D20A589"/>
    <w:rsid w:val="6DA9C435"/>
    <w:rsid w:val="6DF674DE"/>
    <w:rsid w:val="6E0C26FD"/>
    <w:rsid w:val="6E71164E"/>
    <w:rsid w:val="6F459496"/>
    <w:rsid w:val="7058464B"/>
    <w:rsid w:val="7097B3AE"/>
    <w:rsid w:val="718934FC"/>
    <w:rsid w:val="71AC74A4"/>
    <w:rsid w:val="71F3CB71"/>
    <w:rsid w:val="7243B7C4"/>
    <w:rsid w:val="7253BE21"/>
    <w:rsid w:val="72CF83B7"/>
    <w:rsid w:val="734E94EC"/>
    <w:rsid w:val="738FE70D"/>
    <w:rsid w:val="741905B9"/>
    <w:rsid w:val="742F5BE7"/>
    <w:rsid w:val="759B7054"/>
    <w:rsid w:val="76BD8F11"/>
    <w:rsid w:val="7770BF44"/>
    <w:rsid w:val="782B03A8"/>
    <w:rsid w:val="790C8FA5"/>
    <w:rsid w:val="79DB9273"/>
    <w:rsid w:val="7A95F24B"/>
    <w:rsid w:val="7C129F5E"/>
    <w:rsid w:val="7C9FF353"/>
    <w:rsid w:val="7DE2BFB5"/>
    <w:rsid w:val="7E26BFBF"/>
    <w:rsid w:val="7EFC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72572"/>
  <w15:chartTrackingRefBased/>
  <w15:docId w15:val="{BE5C3717-7215-448D-91E8-EE74030CE8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fr-FR"/>
    </w:rPr>
  </w:style>
  <w:style w:type="paragraph" w:styleId="Titre1">
    <w:name w:val="heading 1"/>
    <w:basedOn w:val="Normal"/>
    <w:next w:val="Normal"/>
    <w:autoRedefine/>
    <w:qFormat/>
    <w:pPr>
      <w:keepNext/>
      <w:ind w:firstLine="709"/>
      <w:jc w:val="center"/>
      <w:outlineLvl w:val="0"/>
    </w:pPr>
    <w:rPr>
      <w:bCs/>
      <w:i/>
      <w:sz w:val="32"/>
    </w:rPr>
  </w:style>
  <w:style w:type="paragraph" w:styleId="Titre2">
    <w:name w:val="heading 2"/>
    <w:basedOn w:val="Normal"/>
    <w:next w:val="Normal"/>
    <w:autoRedefine/>
    <w:qFormat/>
    <w:pPr>
      <w:keepNext/>
      <w:numPr>
        <w:numId w:val="17"/>
      </w:numPr>
      <w:outlineLvl w:val="1"/>
    </w:pPr>
    <w:rPr>
      <w:b/>
      <w:bCs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 w:val="24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Corpsdetexte">
    <w:name w:val="Body Text"/>
    <w:basedOn w:val="Normal"/>
    <w:rPr>
      <w:sz w:val="24"/>
    </w:rPr>
  </w:style>
  <w:style w:type="paragraph" w:styleId="Retraitcorpsdetexte">
    <w:name w:val="Body Text Indent"/>
    <w:basedOn w:val="Normal"/>
    <w:pPr>
      <w:ind w:left="708" w:firstLine="709"/>
    </w:pPr>
    <w:rPr>
      <w:sz w:val="24"/>
    </w:rPr>
  </w:style>
  <w:style w:type="paragraph" w:styleId="TM1">
    <w:name w:val="toc 1"/>
    <w:basedOn w:val="Normal"/>
    <w:next w:val="Normal"/>
    <w:autoRedefine/>
    <w:semiHidden/>
    <w:rPr>
      <w:sz w:val="24"/>
    </w:rPr>
  </w:style>
  <w:style w:type="paragraph" w:styleId="TM2">
    <w:name w:val="toc 2"/>
    <w:basedOn w:val="Normal"/>
    <w:next w:val="Normal"/>
    <w:autoRedefine/>
    <w:semiHidden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character" w:styleId="Lienhypertexte">
    <w:name w:val="Hyperlink"/>
    <w:rPr>
      <w:color w:val="0000FF"/>
      <w:u w:val="single"/>
    </w:rPr>
  </w:style>
  <w:style w:type="paragraph" w:styleId="Retraitcorpsdetexte2">
    <w:name w:val="Body Text Indent 2"/>
    <w:basedOn w:val="Normal"/>
    <w:pPr>
      <w:ind w:left="1416"/>
    </w:pPr>
    <w:rPr>
      <w:sz w:val="24"/>
    </w:rPr>
  </w:style>
  <w:style w:type="paragraph" w:styleId="Retraitcorpsdetexte3">
    <w:name w:val="Body Text Indent 3"/>
    <w:basedOn w:val="Normal"/>
    <w:pPr>
      <w:tabs>
        <w:tab w:val="left" w:pos="993"/>
      </w:tabs>
      <w:ind w:left="993"/>
    </w:pPr>
    <w:rPr>
      <w:rFonts w:ascii="Verdana" w:hAnsi="Verdana"/>
      <w:color w:val="000000"/>
      <w:sz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b/>
      <w:bCs/>
      <w:i/>
      <w:iCs/>
      <w:sz w:val="3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-tteCar" w:customStyle="1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intelcom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CONTRAT TYPE DE COMMERCE ELECTRONIQUE</dc:title>
  <dc:subject/>
  <dc:creator>mariem</dc:creator>
  <keywords/>
  <dc:description/>
  <lastModifiedBy>Mohamed Ouazzani</lastModifiedBy>
  <revision>2</revision>
  <lastPrinted>2001-09-26T19:22:00.0000000Z</lastPrinted>
  <dcterms:created xsi:type="dcterms:W3CDTF">2022-12-27T15:52:00.0000000Z</dcterms:created>
  <dcterms:modified xsi:type="dcterms:W3CDTF">2023-02-03T09:30:27.2650998Z</dcterms:modified>
</coreProperties>
</file>